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B3663" w14:textId="339E15F3" w:rsidR="009B0302" w:rsidRDefault="009B0302" w:rsidP="00000686">
      <w:pPr>
        <w:tabs>
          <w:tab w:val="left" w:pos="5103"/>
        </w:tabs>
        <w:spacing w:after="0" w:line="240" w:lineRule="auto"/>
        <w:rPr>
          <w:b/>
          <w:smallCaps/>
          <w:lang w:val="en-US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344896" behindDoc="0" locked="0" layoutInCell="1" allowOverlap="1" wp14:anchorId="0A1B3684" wp14:editId="4B890167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6629400" cy="310101"/>
                <wp:effectExtent l="0" t="0" r="0" b="0"/>
                <wp:wrapNone/>
                <wp:docPr id="10" name="AutoShape 13" descr="5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31010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pattFill prst="pct50">
                          <a:fgClr>
                            <a:srgbClr val="D8D8D8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B369C" w14:textId="021DA45A" w:rsidR="00E2010A" w:rsidRPr="00C41F0B" w:rsidRDefault="00E2010A" w:rsidP="00BC79B4">
                            <w:pPr>
                              <w:tabs>
                                <w:tab w:val="left" w:pos="0"/>
                                <w:tab w:val="left" w:pos="56"/>
                              </w:tabs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CUSTOMER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1B3684" id="AutoShape 13" o:spid="_x0000_s1026" alt="50%" style="position:absolute;margin-left:0;margin-top:.45pt;width:522pt;height:24.4pt;z-index:251344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" fillcolor="#d8d8d8" stroked="f">
                <v:fill r:id="rId11" o:title="" type="pattern"/>
                <v:textbox>
                  <w:txbxContent>
                    <w:p w14:paraId="0A1B369C" w14:textId="021DA45A" w:rsidR="00E2010A" w:rsidRPr="00C41F0B" w:rsidRDefault="00E2010A" w:rsidP="00BC79B4">
                      <w:pPr>
                        <w:tabs>
                          <w:tab w:val="left" w:pos="0"/>
                          <w:tab w:val="left" w:pos="56"/>
                        </w:tabs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CUSTOMER DATA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78DC93" w14:textId="458C3CCC" w:rsidR="00897A5F" w:rsidRDefault="00897A5F" w:rsidP="00897A5F">
      <w:pPr>
        <w:tabs>
          <w:tab w:val="left" w:pos="5103"/>
        </w:tabs>
        <w:spacing w:after="0" w:line="360" w:lineRule="auto"/>
        <w:rPr>
          <w:smallCaps/>
          <w:lang w:val="en-US"/>
        </w:rPr>
      </w:pPr>
    </w:p>
    <w:tbl>
      <w:tblPr>
        <w:tblStyle w:val="Tabelrast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7224"/>
      </w:tblGrid>
      <w:tr w:rsidR="00897A5F" w14:paraId="5BD1364E" w14:textId="77777777" w:rsidTr="009E64E5">
        <w:trPr>
          <w:trHeight w:val="454"/>
          <w:jc w:val="center"/>
        </w:trPr>
        <w:tc>
          <w:tcPr>
            <w:tcW w:w="3261" w:type="dxa"/>
            <w:vAlign w:val="center"/>
          </w:tcPr>
          <w:p w14:paraId="55F32155" w14:textId="52DC59AB" w:rsidR="00897A5F" w:rsidRPr="00312EB3" w:rsidRDefault="00897A5F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</w:pPr>
            <w:r w:rsidRPr="00F0495C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>Reference person</w:t>
            </w:r>
            <w:r w:rsidR="00312EB3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br/>
            </w:r>
            <w:r w:rsidR="005E270F" w:rsidRPr="005E270F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>(including email</w:t>
            </w:r>
            <w:r w:rsidR="00312EB3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 xml:space="preserve"> address</w:t>
            </w:r>
            <w:r w:rsidR="005E270F" w:rsidRPr="005E270F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>)</w:t>
            </w:r>
          </w:p>
        </w:tc>
        <w:sdt>
          <w:sdtPr>
            <w:rPr>
              <w:smallCaps/>
              <w:lang w:val="en-US"/>
            </w:rPr>
            <w:id w:val="-41810123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313" w:type="dxa"/>
                <w:vAlign w:val="center"/>
              </w:tcPr>
              <w:p w14:paraId="6B52A001" w14:textId="1388B9CE" w:rsidR="00897A5F" w:rsidRPr="00C60628" w:rsidRDefault="0084465F" w:rsidP="00914EA9">
                <w:pPr>
                  <w:tabs>
                    <w:tab w:val="left" w:pos="5103"/>
                  </w:tabs>
                  <w:rPr>
                    <w:smallCaps/>
                  </w:rPr>
                </w:pPr>
                <w:r w:rsidRPr="003139C6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897A5F" w14:paraId="26C4BC37" w14:textId="77777777" w:rsidTr="009E64E5">
        <w:trPr>
          <w:trHeight w:val="454"/>
          <w:jc w:val="center"/>
        </w:trPr>
        <w:tc>
          <w:tcPr>
            <w:tcW w:w="3261" w:type="dxa"/>
            <w:vAlign w:val="center"/>
          </w:tcPr>
          <w:p w14:paraId="041D3691" w14:textId="2D7F86E7" w:rsidR="00897A5F" w:rsidRPr="00F0495C" w:rsidRDefault="00897A5F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</w:pPr>
            <w:r w:rsidRPr="00F0495C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 xml:space="preserve">Company  </w:t>
            </w:r>
          </w:p>
        </w:tc>
        <w:sdt>
          <w:sdtPr>
            <w:rPr>
              <w:smallCaps/>
              <w:lang w:val="en-US"/>
            </w:rPr>
            <w:id w:val="105928959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313" w:type="dxa"/>
                <w:vAlign w:val="center"/>
              </w:tcPr>
              <w:p w14:paraId="6FC2FF30" w14:textId="3F131E89" w:rsidR="00897A5F" w:rsidRPr="00C60628" w:rsidRDefault="0084465F" w:rsidP="00914EA9">
                <w:pPr>
                  <w:tabs>
                    <w:tab w:val="left" w:pos="5103"/>
                  </w:tabs>
                  <w:rPr>
                    <w:smallCaps/>
                  </w:rPr>
                </w:pPr>
                <w:r w:rsidRPr="003139C6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312EB3" w14:paraId="0C69CA98" w14:textId="77777777" w:rsidTr="009E64E5">
        <w:trPr>
          <w:trHeight w:val="454"/>
          <w:jc w:val="center"/>
        </w:trPr>
        <w:tc>
          <w:tcPr>
            <w:tcW w:w="3261" w:type="dxa"/>
            <w:vMerge w:val="restart"/>
            <w:vAlign w:val="center"/>
          </w:tcPr>
          <w:p w14:paraId="1C164719" w14:textId="77777777" w:rsidR="00312EB3" w:rsidRPr="00F0495C" w:rsidRDefault="00312EB3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</w:pPr>
            <w:r w:rsidRPr="00F0495C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>Address for delivery</w:t>
            </w:r>
          </w:p>
          <w:p w14:paraId="6475537C" w14:textId="1DB2456D" w:rsidR="00312EB3" w:rsidRPr="00F0495C" w:rsidRDefault="00312EB3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</w:pPr>
            <w:r w:rsidRPr="005E270F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 xml:space="preserve">(including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>VAT number</w:t>
            </w:r>
            <w:r w:rsidRPr="005E270F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>)</w:t>
            </w:r>
          </w:p>
        </w:tc>
        <w:sdt>
          <w:sdtPr>
            <w:rPr>
              <w:smallCaps/>
              <w:lang w:val="en-US"/>
            </w:rPr>
            <w:id w:val="-157920228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313" w:type="dxa"/>
                <w:vAlign w:val="center"/>
              </w:tcPr>
              <w:p w14:paraId="04109D28" w14:textId="2C77EF41" w:rsidR="00312EB3" w:rsidRPr="00C60628" w:rsidRDefault="0084465F" w:rsidP="00914EA9">
                <w:pPr>
                  <w:tabs>
                    <w:tab w:val="left" w:pos="5103"/>
                  </w:tabs>
                  <w:rPr>
                    <w:smallCaps/>
                  </w:rPr>
                </w:pPr>
                <w:r w:rsidRPr="003139C6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312EB3" w14:paraId="16FE9CD1" w14:textId="77777777" w:rsidTr="009E64E5">
        <w:trPr>
          <w:trHeight w:val="454"/>
          <w:jc w:val="center"/>
        </w:trPr>
        <w:tc>
          <w:tcPr>
            <w:tcW w:w="3261" w:type="dxa"/>
            <w:vMerge/>
            <w:vAlign w:val="center"/>
          </w:tcPr>
          <w:p w14:paraId="518DF27F" w14:textId="1F8713FB" w:rsidR="00312EB3" w:rsidRPr="00C60628" w:rsidRDefault="00312EB3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eastAsia="nl-BE"/>
              </w:rPr>
            </w:pPr>
          </w:p>
        </w:tc>
        <w:sdt>
          <w:sdtPr>
            <w:rPr>
              <w:smallCaps/>
              <w:lang w:val="en-US"/>
            </w:rPr>
            <w:id w:val="-135480319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313" w:type="dxa"/>
                <w:vAlign w:val="center"/>
              </w:tcPr>
              <w:p w14:paraId="4D9CE4B4" w14:textId="6C79B989" w:rsidR="00312EB3" w:rsidRPr="00C60628" w:rsidRDefault="0084465F" w:rsidP="00914EA9">
                <w:pPr>
                  <w:tabs>
                    <w:tab w:val="left" w:pos="5103"/>
                  </w:tabs>
                  <w:rPr>
                    <w:smallCaps/>
                  </w:rPr>
                </w:pPr>
                <w:r w:rsidRPr="003139C6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897A5F" w14:paraId="168C0192" w14:textId="77777777" w:rsidTr="009E64E5">
        <w:trPr>
          <w:trHeight w:val="454"/>
          <w:jc w:val="center"/>
        </w:trPr>
        <w:tc>
          <w:tcPr>
            <w:tcW w:w="3261" w:type="dxa"/>
            <w:vAlign w:val="center"/>
          </w:tcPr>
          <w:p w14:paraId="6D35458E" w14:textId="403974FD" w:rsidR="00897A5F" w:rsidRPr="00F0495C" w:rsidRDefault="00897A5F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</w:pPr>
            <w:r w:rsidRPr="00F0495C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>Trial code reference</w:t>
            </w:r>
            <w:r w:rsidR="005E270F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 xml:space="preserve"> </w:t>
            </w:r>
            <w:r w:rsidR="005E270F" w:rsidRPr="005E270F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>(</w:t>
            </w:r>
            <w:r w:rsidR="005E270F">
              <w:rPr>
                <w:rFonts w:asciiTheme="minorHAnsi" w:eastAsiaTheme="minorEastAsia" w:hAnsiTheme="minorHAnsi" w:cstheme="minorBidi"/>
                <w:sz w:val="18"/>
                <w:szCs w:val="18"/>
                <w:lang w:val="en-US" w:eastAsia="nl-BE"/>
              </w:rPr>
              <w:t>if available)</w:t>
            </w:r>
          </w:p>
        </w:tc>
        <w:sdt>
          <w:sdtPr>
            <w:rPr>
              <w:smallCaps/>
              <w:lang w:val="en-US"/>
            </w:rPr>
            <w:id w:val="2813838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313" w:type="dxa"/>
                <w:vAlign w:val="center"/>
              </w:tcPr>
              <w:p w14:paraId="2FBA3B91" w14:textId="408A21C7" w:rsidR="00897A5F" w:rsidRPr="00C60628" w:rsidRDefault="0084465F" w:rsidP="00914EA9">
                <w:pPr>
                  <w:tabs>
                    <w:tab w:val="left" w:pos="5103"/>
                  </w:tabs>
                  <w:rPr>
                    <w:smallCaps/>
                  </w:rPr>
                </w:pPr>
                <w:r w:rsidRPr="003139C6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E2010A" w14:paraId="4D2747F1" w14:textId="77777777" w:rsidTr="009E64E5">
        <w:trPr>
          <w:trHeight w:val="454"/>
          <w:jc w:val="center"/>
        </w:trPr>
        <w:tc>
          <w:tcPr>
            <w:tcW w:w="3261" w:type="dxa"/>
            <w:vAlign w:val="center"/>
          </w:tcPr>
          <w:p w14:paraId="3EC75095" w14:textId="01DAB66D" w:rsidR="00E2010A" w:rsidRPr="00F0495C" w:rsidRDefault="00E2010A" w:rsidP="00914EA9">
            <w:pPr>
              <w:tabs>
                <w:tab w:val="left" w:pos="0"/>
                <w:tab w:val="left" w:pos="56"/>
              </w:tabs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</w:pPr>
            <w:r w:rsidRPr="00F0495C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>Delivery Date</w:t>
            </w:r>
            <w:r w:rsidR="005E270F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nl-BE"/>
              </w:rPr>
              <w:t xml:space="preserve"> </w:t>
            </w:r>
          </w:p>
        </w:tc>
        <w:sdt>
          <w:sdtPr>
            <w:rPr>
              <w:smallCaps/>
              <w:lang w:val="en-US"/>
            </w:rPr>
            <w:id w:val="126912654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313" w:type="dxa"/>
                <w:vAlign w:val="center"/>
              </w:tcPr>
              <w:p w14:paraId="7F6B2995" w14:textId="17B301FF" w:rsidR="00E2010A" w:rsidRPr="00C60628" w:rsidRDefault="0084465F" w:rsidP="00914EA9">
                <w:pPr>
                  <w:tabs>
                    <w:tab w:val="left" w:pos="5103"/>
                  </w:tabs>
                  <w:rPr>
                    <w:smallCaps/>
                  </w:rPr>
                </w:pPr>
                <w:r w:rsidRPr="003139C6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78958EA5" w14:textId="66C04D8B" w:rsidR="00880FD5" w:rsidRPr="00C60628" w:rsidRDefault="00880FD5" w:rsidP="006E5D68">
      <w:pPr>
        <w:tabs>
          <w:tab w:val="left" w:pos="4536"/>
          <w:tab w:val="left" w:pos="7797"/>
          <w:tab w:val="left" w:pos="8222"/>
          <w:tab w:val="left" w:pos="9072"/>
        </w:tabs>
        <w:spacing w:before="120" w:after="120" w:line="240" w:lineRule="auto"/>
        <w:rPr>
          <w:smallCaps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346944" behindDoc="0" locked="0" layoutInCell="1" allowOverlap="1" wp14:anchorId="0A1B3686" wp14:editId="7A6BC980">
                <wp:simplePos x="0" y="0"/>
                <wp:positionH relativeFrom="margin">
                  <wp:align>right</wp:align>
                </wp:positionH>
                <wp:positionV relativeFrom="paragraph">
                  <wp:posOffset>241300</wp:posOffset>
                </wp:positionV>
                <wp:extent cx="6648450" cy="318052"/>
                <wp:effectExtent l="0" t="0" r="0" b="6350"/>
                <wp:wrapNone/>
                <wp:docPr id="15" name="AutoShape 14" descr="5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8450" cy="3180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pattFill prst="pct50">
                          <a:fgClr>
                            <a:srgbClr val="D8D8D8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B369D" w14:textId="08B6DED6" w:rsidR="00E2010A" w:rsidRPr="00897A5F" w:rsidRDefault="00E2010A" w:rsidP="001419F2">
                            <w:pPr>
                              <w:tabs>
                                <w:tab w:val="left" w:leader="dot" w:pos="4395"/>
                                <w:tab w:val="left" w:pos="5670"/>
                                <w:tab w:val="left" w:leader="dot" w:pos="10206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897A5F">
                              <w:rPr>
                                <w:sz w:val="24"/>
                                <w:szCs w:val="24"/>
                              </w:rPr>
                              <w:t>INOCULUM</w:t>
                            </w:r>
                            <w:r w:rsidR="00F0495C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="00F0495C">
                              <w:rPr>
                                <w:sz w:val="24"/>
                                <w:szCs w:val="24"/>
                              </w:rPr>
                              <w:t>tick</w:t>
                            </w:r>
                            <w:proofErr w:type="spellEnd"/>
                            <w:r w:rsidR="00F0495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0495C">
                              <w:rPr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312EB3">
                              <w:rPr>
                                <w:sz w:val="24"/>
                                <w:szCs w:val="24"/>
                              </w:rPr>
                              <w:t xml:space="preserve"> relevant</w:t>
                            </w:r>
                            <w:r w:rsidR="00F0495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0495C">
                              <w:rPr>
                                <w:sz w:val="24"/>
                                <w:szCs w:val="24"/>
                              </w:rPr>
                              <w:t>boxes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1B3686" id="AutoShape 14" o:spid="_x0000_s1027" alt="50%" style="position:absolute;margin-left:472.3pt;margin-top:19pt;width:523.5pt;height:25.05pt;z-index:25134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" fillcolor="#d8d8d8" stroked="f">
                <v:fill r:id="rId11" o:title="" type="pattern"/>
                <v:textbox>
                  <w:txbxContent>
                    <w:p w14:paraId="0A1B369D" w14:textId="08B6DED6" w:rsidR="00E2010A" w:rsidRPr="00897A5F" w:rsidRDefault="00E2010A" w:rsidP="001419F2">
                      <w:pPr>
                        <w:tabs>
                          <w:tab w:val="left" w:leader="dot" w:pos="4395"/>
                          <w:tab w:val="left" w:pos="5670"/>
                          <w:tab w:val="left" w:leader="dot" w:pos="10206"/>
                        </w:tabs>
                        <w:rPr>
                          <w:sz w:val="24"/>
                          <w:szCs w:val="24"/>
                        </w:rPr>
                      </w:pPr>
                      <w:r w:rsidRPr="00897A5F">
                        <w:rPr>
                          <w:sz w:val="24"/>
                          <w:szCs w:val="24"/>
                        </w:rPr>
                        <w:t>INOCULUM</w:t>
                      </w:r>
                      <w:r w:rsidR="00F0495C">
                        <w:rPr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="00F0495C">
                        <w:rPr>
                          <w:sz w:val="24"/>
                          <w:szCs w:val="24"/>
                        </w:rPr>
                        <w:t>tick</w:t>
                      </w:r>
                      <w:proofErr w:type="spellEnd"/>
                      <w:r w:rsidR="00F0495C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0495C">
                        <w:rPr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="00312EB3">
                        <w:rPr>
                          <w:sz w:val="24"/>
                          <w:szCs w:val="24"/>
                        </w:rPr>
                        <w:t xml:space="preserve"> relevant</w:t>
                      </w:r>
                      <w:r w:rsidR="00F0495C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0495C">
                        <w:rPr>
                          <w:sz w:val="24"/>
                          <w:szCs w:val="24"/>
                        </w:rPr>
                        <w:t>boxes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DB432C" w14:textId="0664DEB4" w:rsidR="00251117" w:rsidRPr="00C60628" w:rsidRDefault="00251117" w:rsidP="006E5D68">
      <w:pPr>
        <w:tabs>
          <w:tab w:val="left" w:pos="4536"/>
          <w:tab w:val="left" w:pos="7797"/>
          <w:tab w:val="left" w:pos="8222"/>
          <w:tab w:val="left" w:pos="9072"/>
        </w:tabs>
        <w:spacing w:before="120" w:after="120" w:line="240" w:lineRule="auto"/>
        <w:rPr>
          <w:smallCaps/>
          <w:sz w:val="12"/>
          <w:szCs w:val="12"/>
        </w:rPr>
      </w:pPr>
    </w:p>
    <w:p w14:paraId="0A1B366C" w14:textId="65D26696" w:rsidR="009C5BDF" w:rsidRPr="00C60628" w:rsidRDefault="009C5BDF" w:rsidP="006E5D68">
      <w:pPr>
        <w:tabs>
          <w:tab w:val="left" w:pos="4536"/>
          <w:tab w:val="left" w:pos="7797"/>
          <w:tab w:val="left" w:pos="8222"/>
          <w:tab w:val="left" w:pos="9072"/>
        </w:tabs>
        <w:spacing w:before="120" w:after="120" w:line="240" w:lineRule="auto"/>
        <w:rPr>
          <w:smallCaps/>
          <w:sz w:val="12"/>
          <w:szCs w:val="12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7484"/>
      </w:tblGrid>
      <w:tr w:rsidR="00251117" w:rsidRPr="00914EA9" w14:paraId="2E6AF5F9" w14:textId="77777777" w:rsidTr="009E64E5">
        <w:trPr>
          <w:trHeight w:val="1474"/>
          <w:jc w:val="center"/>
        </w:trPr>
        <w:tc>
          <w:tcPr>
            <w:tcW w:w="2972" w:type="dxa"/>
            <w:vAlign w:val="center"/>
          </w:tcPr>
          <w:p w14:paraId="22C690A7" w14:textId="77777777" w:rsidR="00251117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205413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117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7B6AF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Coccidiosis inoculum</w:t>
            </w:r>
          </w:p>
          <w:p w14:paraId="3249BF4B" w14:textId="6098D781" w:rsidR="007B6AFA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ind w:left="3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9097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44A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7B6AF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EF744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</w:t>
            </w:r>
            <w:r w:rsidR="007B6AF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ield isolat</w:t>
            </w:r>
            <w:r w:rsidR="00EF744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</w:p>
          <w:p w14:paraId="44377F11" w14:textId="77777777" w:rsidR="00EF744A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ind w:left="3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69589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44A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F744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Single species</w:t>
            </w:r>
          </w:p>
          <w:p w14:paraId="169339F1" w14:textId="70A092B5" w:rsidR="00EF744A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ind w:left="3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134840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80A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F2280A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clonal strain</w:t>
            </w:r>
          </w:p>
        </w:tc>
        <w:tc>
          <w:tcPr>
            <w:tcW w:w="7484" w:type="dxa"/>
          </w:tcPr>
          <w:p w14:paraId="3E8424E1" w14:textId="77777777" w:rsidR="00251117" w:rsidRPr="00C60628" w:rsidRDefault="00F2280A" w:rsidP="004A306D">
            <w:pPr>
              <w:tabs>
                <w:tab w:val="left" w:pos="1054"/>
                <w:tab w:val="left" w:pos="3119"/>
              </w:tabs>
              <w:spacing w:before="200" w:after="60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C60628">
              <w:rPr>
                <w:rFonts w:asciiTheme="minorHAnsi" w:hAnsiTheme="minorHAnsi" w:cstheme="minorHAnsi"/>
                <w:smallCaps/>
                <w:sz w:val="22"/>
                <w:szCs w:val="22"/>
              </w:rPr>
              <w:t>N° of animals to be inoculated:</w:t>
            </w:r>
            <w:r w:rsidR="00914EA9" w:rsidRPr="00C60628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</w:t>
            </w:r>
            <w:sdt>
              <w:sdtPr>
                <w:rPr>
                  <w:rFonts w:cstheme="minorHAnsi"/>
                  <w:smallCaps/>
                  <w:lang w:val="en-US"/>
                </w:rPr>
                <w:id w:val="-136729154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914EA9" w:rsidRPr="00130F51">
                  <w:rPr>
                    <w:rStyle w:val="Tekstvantijdelijkeaanduiding"/>
                    <w:rFonts w:asciiTheme="minorHAnsi" w:hAnsiTheme="minorHAnsi" w:cstheme="minorHAnsi"/>
                    <w:sz w:val="22"/>
                    <w:szCs w:val="22"/>
                  </w:rPr>
                  <w:t>Klik of tik om tekst in te voeren.</w:t>
                </w:r>
              </w:sdtContent>
            </w:sdt>
          </w:p>
          <w:p w14:paraId="620531AC" w14:textId="77777777" w:rsidR="00914EA9" w:rsidRPr="00C60628" w:rsidRDefault="00914EA9" w:rsidP="006E5D68">
            <w:pPr>
              <w:tabs>
                <w:tab w:val="left" w:pos="1054"/>
                <w:tab w:val="left" w:pos="3119"/>
              </w:tabs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2292EA" w14:textId="2848D0CA" w:rsidR="00914EA9" w:rsidRPr="00C60628" w:rsidRDefault="0084465F" w:rsidP="006E5D68">
            <w:pPr>
              <w:tabs>
                <w:tab w:val="left" w:pos="1054"/>
                <w:tab w:val="left" w:pos="3119"/>
              </w:tabs>
              <w:spacing w:after="60"/>
              <w:rPr>
                <w:rFonts w:asciiTheme="minorHAnsi" w:hAnsiTheme="minorHAnsi" w:cstheme="minorHAnsi"/>
              </w:rPr>
            </w:pPr>
            <w:r w:rsidRPr="00C60628">
              <w:rPr>
                <w:smallCaps/>
                <w:sz w:val="22"/>
                <w:szCs w:val="22"/>
              </w:rPr>
              <w:t xml:space="preserve">Comments: </w:t>
            </w:r>
            <w:sdt>
              <w:sdtPr>
                <w:rPr>
                  <w:smallCaps/>
                  <w:lang w:val="en-US"/>
                </w:rPr>
                <w:id w:val="-25544133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130F51">
                  <w:rPr>
                    <w:rStyle w:val="Tekstvantijdelijkeaanduiding"/>
                    <w:sz w:val="22"/>
                    <w:szCs w:val="22"/>
                  </w:rPr>
                  <w:t>Klik of tik om tekst in te voeren.</w:t>
                </w:r>
              </w:sdtContent>
            </w:sdt>
          </w:p>
        </w:tc>
      </w:tr>
      <w:tr w:rsidR="0084465F" w:rsidRPr="00914EA9" w14:paraId="3B8ED5A5" w14:textId="77777777" w:rsidTr="009E64E5">
        <w:trPr>
          <w:trHeight w:val="1474"/>
          <w:jc w:val="center"/>
        </w:trPr>
        <w:tc>
          <w:tcPr>
            <w:tcW w:w="2972" w:type="dxa"/>
            <w:vAlign w:val="center"/>
          </w:tcPr>
          <w:p w14:paraId="1F29EA87" w14:textId="3C935E73" w:rsidR="0084465F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48147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5F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84465F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Sham inoculum</w:t>
            </w:r>
          </w:p>
          <w:p w14:paraId="2617026E" w14:textId="2132D743" w:rsidR="0084465F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ind w:left="3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895849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5F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84465F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Distilled water</w:t>
            </w:r>
          </w:p>
          <w:p w14:paraId="5E31DDFF" w14:textId="08D1CA01" w:rsidR="0084465F" w:rsidRPr="00130F51" w:rsidRDefault="0082318F" w:rsidP="0084465F">
            <w:pPr>
              <w:tabs>
                <w:tab w:val="left" w:pos="1054"/>
                <w:tab w:val="left" w:pos="3119"/>
              </w:tabs>
              <w:spacing w:after="60"/>
              <w:ind w:left="3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47792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5F" w:rsidRPr="00130F51">
                  <w:rPr>
                    <w:rFonts w:ascii="Segoe UI Symbol" w:eastAsia="MS Gothic" w:hAnsi="Segoe UI Symbol" w:cs="Segoe UI Symbol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84465F" w:rsidRPr="00130F5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Potassium dichromate</w:t>
            </w:r>
          </w:p>
        </w:tc>
        <w:tc>
          <w:tcPr>
            <w:tcW w:w="7484" w:type="dxa"/>
          </w:tcPr>
          <w:p w14:paraId="00405540" w14:textId="77777777" w:rsidR="0084465F" w:rsidRPr="00C60628" w:rsidRDefault="0084465F" w:rsidP="004A306D">
            <w:pPr>
              <w:tabs>
                <w:tab w:val="left" w:pos="1054"/>
                <w:tab w:val="left" w:pos="3119"/>
              </w:tabs>
              <w:spacing w:before="200" w:after="60"/>
              <w:rPr>
                <w:rFonts w:asciiTheme="minorHAnsi" w:hAnsiTheme="minorHAnsi" w:cstheme="minorHAnsi"/>
                <w:smallCaps/>
                <w:sz w:val="22"/>
                <w:szCs w:val="22"/>
              </w:rPr>
            </w:pPr>
            <w:r w:rsidRPr="00C60628"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N° of animals to be inoculated: </w:t>
            </w:r>
            <w:sdt>
              <w:sdtPr>
                <w:rPr>
                  <w:rFonts w:cstheme="minorHAnsi"/>
                  <w:smallCaps/>
                  <w:lang w:val="en-US"/>
                </w:rPr>
                <w:id w:val="-1728064110"/>
                <w:placeholder>
                  <w:docPart w:val="EED60A26ECAC4B43B54A8734D569FFCA"/>
                </w:placeholder>
                <w:showingPlcHdr/>
              </w:sdtPr>
              <w:sdtEndPr/>
              <w:sdtContent>
                <w:r w:rsidRPr="00130F51">
                  <w:rPr>
                    <w:rStyle w:val="Tekstvantijdelijkeaanduiding"/>
                    <w:rFonts w:asciiTheme="minorHAnsi" w:hAnsiTheme="minorHAnsi" w:cstheme="minorHAnsi"/>
                    <w:sz w:val="22"/>
                    <w:szCs w:val="22"/>
                  </w:rPr>
                  <w:t>Klik of tik om tekst in te voeren.</w:t>
                </w:r>
              </w:sdtContent>
            </w:sdt>
          </w:p>
          <w:p w14:paraId="3F1330D2" w14:textId="77777777" w:rsidR="0084465F" w:rsidRPr="00C60628" w:rsidRDefault="0084465F" w:rsidP="0084465F">
            <w:pPr>
              <w:tabs>
                <w:tab w:val="left" w:pos="1054"/>
                <w:tab w:val="left" w:pos="3119"/>
              </w:tabs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1E682A" w14:textId="5E44C773" w:rsidR="0084465F" w:rsidRPr="00C60628" w:rsidRDefault="0084465F" w:rsidP="0084465F">
            <w:pPr>
              <w:tabs>
                <w:tab w:val="left" w:pos="1054"/>
                <w:tab w:val="left" w:pos="3119"/>
              </w:tabs>
              <w:spacing w:after="60"/>
              <w:rPr>
                <w:rFonts w:cstheme="minorHAnsi"/>
                <w:smallCaps/>
              </w:rPr>
            </w:pPr>
            <w:r w:rsidRPr="00C60628">
              <w:rPr>
                <w:smallCaps/>
                <w:sz w:val="22"/>
                <w:szCs w:val="22"/>
              </w:rPr>
              <w:t xml:space="preserve">Comments: </w:t>
            </w:r>
            <w:sdt>
              <w:sdtPr>
                <w:rPr>
                  <w:smallCaps/>
                  <w:lang w:val="en-US"/>
                </w:rPr>
                <w:id w:val="-1240558486"/>
                <w:placeholder>
                  <w:docPart w:val="EED60A26ECAC4B43B54A8734D569FFCA"/>
                </w:placeholder>
                <w:showingPlcHdr/>
              </w:sdtPr>
              <w:sdtEndPr/>
              <w:sdtContent>
                <w:r w:rsidRPr="00130F51">
                  <w:rPr>
                    <w:rStyle w:val="Tekstvantijdelijkeaanduiding"/>
                    <w:sz w:val="22"/>
                    <w:szCs w:val="22"/>
                  </w:rPr>
                  <w:t>Klik of tik om tekst in te voeren.</w:t>
                </w:r>
              </w:sdtContent>
            </w:sdt>
          </w:p>
        </w:tc>
      </w:tr>
      <w:tr w:rsidR="0084465F" w:rsidRPr="00914EA9" w14:paraId="0BAA9DCE" w14:textId="77777777" w:rsidTr="009E64E5">
        <w:trPr>
          <w:trHeight w:val="1474"/>
          <w:jc w:val="center"/>
        </w:trPr>
        <w:tc>
          <w:tcPr>
            <w:tcW w:w="2972" w:type="dxa"/>
            <w:vAlign w:val="center"/>
          </w:tcPr>
          <w:p w14:paraId="2A2FF5DA" w14:textId="7322AA20" w:rsidR="0084465F" w:rsidRPr="00130F51" w:rsidRDefault="0084465F" w:rsidP="0084465F">
            <w:pPr>
              <w:tabs>
                <w:tab w:val="left" w:pos="1054"/>
                <w:tab w:val="left" w:pos="3119"/>
              </w:tabs>
              <w:spacing w:after="60"/>
              <w:rPr>
                <w:rFonts w:asciiTheme="minorHAnsi" w:eastAsia="MS Gothic" w:hAnsiTheme="minorHAnsi" w:cstheme="minorHAnsi"/>
                <w:sz w:val="22"/>
                <w:szCs w:val="22"/>
                <w:lang w:val="en-US"/>
              </w:rPr>
            </w:pPr>
            <w:r w:rsidRPr="00130F51">
              <w:rPr>
                <w:rFonts w:asciiTheme="minorHAnsi" w:eastAsia="MS Gothic" w:hAnsiTheme="minorHAnsi" w:cstheme="minorHAnsi"/>
                <w:sz w:val="22"/>
                <w:szCs w:val="22"/>
                <w:lang w:val="en-US"/>
              </w:rPr>
              <w:t>Animal species</w:t>
            </w:r>
          </w:p>
        </w:tc>
        <w:tc>
          <w:tcPr>
            <w:tcW w:w="7484" w:type="dxa"/>
          </w:tcPr>
          <w:p w14:paraId="3E37F90A" w14:textId="1ADE52DB" w:rsidR="0084465F" w:rsidRPr="005C42E6" w:rsidRDefault="0082318F" w:rsidP="004A306D">
            <w:pPr>
              <w:tabs>
                <w:tab w:val="left" w:pos="1306"/>
                <w:tab w:val="left" w:pos="2440"/>
                <w:tab w:val="left" w:pos="3574"/>
                <w:tab w:val="left" w:pos="4567"/>
              </w:tabs>
              <w:spacing w:before="120" w:after="60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cstheme="minorHAnsi"/>
                  <w:smallCaps/>
                  <w:lang w:val="en-US"/>
                </w:rPr>
                <w:id w:val="-66493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>
                  <w:rPr>
                    <w:rFonts w:ascii="MS Gothic" w:eastAsia="MS Gothic" w:hAnsi="MS Gothic" w:cstheme="minorHAnsi" w:hint="eastAsia"/>
                    <w:smallCaps/>
                    <w:lang w:val="en-US"/>
                  </w:rPr>
                  <w:t>☐</w:t>
                </w:r>
              </w:sdtContent>
            </w:sdt>
            <w:r w:rsidR="0084465F" w:rsidRPr="005C42E6">
              <w:rPr>
                <w:rFonts w:asciiTheme="minorHAnsi" w:hAnsiTheme="minorHAnsi" w:cstheme="minorHAnsi"/>
                <w:smallCaps/>
                <w:lang w:val="en-US"/>
              </w:rPr>
              <w:t xml:space="preserve"> </w:t>
            </w:r>
            <w:r w:rsidR="0084465F" w:rsidRPr="005C42E6">
              <w:rPr>
                <w:rFonts w:asciiTheme="minorHAnsi" w:hAnsiTheme="minorHAnsi" w:cstheme="minorHAnsi"/>
                <w:lang w:val="en-US"/>
              </w:rPr>
              <w:t>Chicken</w:t>
            </w:r>
            <w:r w:rsidR="0084465F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43051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5F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2C6422" w:rsidRPr="005C42E6">
              <w:rPr>
                <w:rFonts w:asciiTheme="minorHAnsi" w:hAnsiTheme="minorHAnsi" w:cstheme="minorHAnsi"/>
                <w:lang w:val="en-US"/>
              </w:rPr>
              <w:t xml:space="preserve"> Turkey</w:t>
            </w:r>
            <w:r w:rsidR="002C6422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61660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422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2C6422" w:rsidRPr="005C42E6">
              <w:rPr>
                <w:rFonts w:asciiTheme="minorHAnsi" w:hAnsiTheme="minorHAnsi" w:cstheme="minorHAnsi"/>
                <w:lang w:val="en-US"/>
              </w:rPr>
              <w:t xml:space="preserve"> Rabbit</w:t>
            </w:r>
            <w:r w:rsidR="002C6422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347610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422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2C6422" w:rsidRPr="005C42E6">
              <w:rPr>
                <w:rFonts w:asciiTheme="minorHAnsi" w:hAnsiTheme="minorHAnsi" w:cstheme="minorHAnsi"/>
                <w:lang w:val="en-US"/>
              </w:rPr>
              <w:t xml:space="preserve"> Quail</w:t>
            </w:r>
            <w:r w:rsidR="002C6422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73399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422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2C6422" w:rsidRPr="005C42E6">
              <w:rPr>
                <w:rFonts w:asciiTheme="minorHAnsi" w:hAnsiTheme="minorHAnsi" w:cstheme="minorHAnsi"/>
                <w:lang w:val="en-US"/>
              </w:rPr>
              <w:t xml:space="preserve"> Duck</w:t>
            </w:r>
          </w:p>
          <w:p w14:paraId="43310D2D" w14:textId="77777777" w:rsidR="004A306D" w:rsidRPr="005C42E6" w:rsidRDefault="0082318F" w:rsidP="004A306D">
            <w:pPr>
              <w:tabs>
                <w:tab w:val="left" w:pos="1306"/>
                <w:tab w:val="left" w:pos="2440"/>
                <w:tab w:val="left" w:pos="3574"/>
                <w:tab w:val="left" w:pos="4567"/>
              </w:tabs>
              <w:spacing w:before="120" w:after="60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cstheme="minorHAnsi"/>
                  <w:smallCaps/>
                  <w:lang w:val="en-US"/>
                </w:rPr>
                <w:id w:val="1820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DF0" w:rsidRPr="005C42E6">
                  <w:rPr>
                    <w:rFonts w:ascii="Segoe UI Symbol" w:eastAsia="MS Gothic" w:hAnsi="Segoe UI Symbol" w:cs="Segoe UI Symbol"/>
                    <w:smallCaps/>
                    <w:lang w:val="en-US"/>
                  </w:rPr>
                  <w:t>☐</w:t>
                </w:r>
              </w:sdtContent>
            </w:sdt>
            <w:r w:rsidR="00452DF0" w:rsidRPr="005C42E6">
              <w:rPr>
                <w:rFonts w:asciiTheme="minorHAnsi" w:hAnsiTheme="minorHAnsi" w:cstheme="minorHAnsi"/>
                <w:smallCaps/>
                <w:lang w:val="en-US"/>
              </w:rPr>
              <w:t xml:space="preserve"> </w:t>
            </w:r>
            <w:r w:rsidR="00452DF0" w:rsidRPr="005C42E6">
              <w:rPr>
                <w:rFonts w:asciiTheme="minorHAnsi" w:hAnsiTheme="minorHAnsi" w:cstheme="minorHAnsi"/>
                <w:lang w:val="en-US"/>
              </w:rPr>
              <w:t>Patridge</w:t>
            </w:r>
            <w:r w:rsidR="00452DF0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170578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DF0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452DF0" w:rsidRPr="005C42E6">
              <w:rPr>
                <w:rFonts w:asciiTheme="minorHAnsi" w:hAnsiTheme="minorHAnsi" w:cstheme="minorHAnsi"/>
                <w:lang w:val="en-US"/>
              </w:rPr>
              <w:t>Pheasant</w:t>
            </w:r>
            <w:r w:rsidR="00452DF0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89008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DF0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452DF0" w:rsidRPr="005C42E6">
              <w:rPr>
                <w:rFonts w:asciiTheme="minorHAnsi" w:hAnsiTheme="minorHAnsi" w:cstheme="minorHAnsi"/>
                <w:lang w:val="en-US"/>
              </w:rPr>
              <w:t xml:space="preserve"> Guinea Fowl</w:t>
            </w:r>
          </w:p>
          <w:p w14:paraId="0CF770AF" w14:textId="0B6F5D25" w:rsidR="00452DF0" w:rsidRPr="00C60628" w:rsidRDefault="0082318F" w:rsidP="004A306D">
            <w:pPr>
              <w:tabs>
                <w:tab w:val="left" w:pos="1306"/>
                <w:tab w:val="left" w:pos="2440"/>
                <w:tab w:val="left" w:pos="3574"/>
                <w:tab w:val="left" w:pos="4567"/>
              </w:tabs>
              <w:spacing w:before="120" w:after="6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cstheme="minorHAnsi"/>
                </w:rPr>
                <w:id w:val="-110234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DF0" w:rsidRPr="00C6062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52DF0" w:rsidRPr="00C60628">
              <w:rPr>
                <w:rFonts w:asciiTheme="minorHAnsi" w:hAnsiTheme="minorHAnsi" w:cstheme="minorHAnsi"/>
              </w:rPr>
              <w:t xml:space="preserve"> </w:t>
            </w:r>
            <w:r w:rsidR="004A306D" w:rsidRPr="00C60628">
              <w:rPr>
                <w:rFonts w:asciiTheme="minorHAnsi" w:hAnsiTheme="minorHAnsi" w:cstheme="minorHAnsi"/>
              </w:rPr>
              <w:t xml:space="preserve">Other: </w:t>
            </w:r>
            <w:sdt>
              <w:sdtPr>
                <w:rPr>
                  <w:rFonts w:cstheme="minorHAnsi"/>
                  <w:lang w:val="en-US"/>
                </w:rPr>
                <w:id w:val="-128611321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4A306D" w:rsidRPr="005C42E6">
                  <w:rPr>
                    <w:rStyle w:val="Tekstvantijdelijkeaanduiding"/>
                    <w:rFonts w:asciiTheme="minorHAnsi" w:hAnsiTheme="minorHAnsi" w:cstheme="minorHAnsi"/>
                  </w:rPr>
                  <w:t>Klik of tik om tekst in te voeren.</w:t>
                </w:r>
              </w:sdtContent>
            </w:sdt>
          </w:p>
        </w:tc>
      </w:tr>
      <w:tr w:rsidR="002C6422" w:rsidRPr="00914EA9" w14:paraId="7EDF6546" w14:textId="77777777" w:rsidTr="009E64E5">
        <w:trPr>
          <w:trHeight w:val="1474"/>
          <w:jc w:val="center"/>
        </w:trPr>
        <w:tc>
          <w:tcPr>
            <w:tcW w:w="2972" w:type="dxa"/>
            <w:vAlign w:val="center"/>
          </w:tcPr>
          <w:p w14:paraId="125B4CB9" w14:textId="3B49D89B" w:rsidR="002C6422" w:rsidRPr="00130F51" w:rsidRDefault="004A306D" w:rsidP="004A306D">
            <w:pPr>
              <w:tabs>
                <w:tab w:val="left" w:pos="1306"/>
                <w:tab w:val="left" w:pos="2440"/>
                <w:tab w:val="left" w:pos="3574"/>
                <w:tab w:val="left" w:pos="4567"/>
              </w:tabs>
              <w:spacing w:before="120" w:after="60"/>
              <w:rPr>
                <w:sz w:val="22"/>
                <w:szCs w:val="22"/>
                <w:lang w:val="en-US"/>
              </w:rPr>
            </w:pPr>
            <w:r w:rsidRPr="00130F51">
              <w:rPr>
                <w:sz w:val="22"/>
                <w:szCs w:val="22"/>
                <w:lang w:val="en-US"/>
              </w:rPr>
              <w:t>Inoculum composition</w:t>
            </w:r>
          </w:p>
        </w:tc>
        <w:tc>
          <w:tcPr>
            <w:tcW w:w="7484" w:type="dxa"/>
          </w:tcPr>
          <w:p w14:paraId="081F6DB6" w14:textId="77777777" w:rsidR="002C6422" w:rsidRDefault="004A306D" w:rsidP="004A306D">
            <w:pPr>
              <w:tabs>
                <w:tab w:val="left" w:pos="1306"/>
                <w:tab w:val="left" w:pos="2440"/>
                <w:tab w:val="left" w:pos="3574"/>
                <w:tab w:val="left" w:pos="4567"/>
              </w:tabs>
              <w:spacing w:before="120" w:after="60"/>
              <w:rPr>
                <w:b/>
                <w:bCs/>
                <w:sz w:val="22"/>
                <w:szCs w:val="22"/>
                <w:lang w:val="en-US"/>
              </w:rPr>
            </w:pPr>
            <w:r w:rsidRPr="005C42E6">
              <w:rPr>
                <w:b/>
                <w:bCs/>
                <w:i/>
                <w:iCs/>
                <w:sz w:val="22"/>
                <w:szCs w:val="22"/>
                <w:lang w:val="en-US"/>
              </w:rPr>
              <w:t>Eimeria</w:t>
            </w:r>
            <w:r w:rsidRPr="005C42E6">
              <w:rPr>
                <w:b/>
                <w:bCs/>
                <w:sz w:val="22"/>
                <w:szCs w:val="22"/>
                <w:lang w:val="en-US"/>
              </w:rPr>
              <w:t xml:space="preserve"> dominant species</w:t>
            </w:r>
          </w:p>
          <w:p w14:paraId="5D9B3A8B" w14:textId="3530C063" w:rsidR="005C42E6" w:rsidRPr="005C42E6" w:rsidRDefault="0082318F" w:rsidP="00DE098D">
            <w:pPr>
              <w:tabs>
                <w:tab w:val="left" w:pos="1454"/>
                <w:tab w:val="left" w:pos="2735"/>
                <w:tab w:val="left" w:pos="3869"/>
                <w:tab w:val="left" w:pos="5145"/>
                <w:tab w:val="left" w:pos="6415"/>
              </w:tabs>
              <w:spacing w:before="120" w:after="60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cstheme="minorHAnsi"/>
                  <w:smallCaps/>
                  <w:lang w:val="en-US"/>
                </w:rPr>
                <w:id w:val="-405615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98D">
                  <w:rPr>
                    <w:rFonts w:ascii="MS Gothic" w:eastAsia="MS Gothic" w:hAnsi="MS Gothic" w:cstheme="minorHAnsi" w:hint="eastAsia"/>
                    <w:smallCaps/>
                    <w:lang w:val="en-US"/>
                  </w:rPr>
                  <w:t>☐</w:t>
                </w:r>
              </w:sdtContent>
            </w:sdt>
            <w:r w:rsidR="005C42E6" w:rsidRPr="005C42E6">
              <w:rPr>
                <w:rFonts w:asciiTheme="minorHAnsi" w:hAnsiTheme="minorHAnsi" w:cstheme="minorHAnsi"/>
                <w:smallCaps/>
                <w:lang w:val="en-US"/>
              </w:rPr>
              <w:t xml:space="preserve"> </w:t>
            </w:r>
            <w:r w:rsidR="005C42E6" w:rsidRPr="006E5D68">
              <w:rPr>
                <w:i/>
                <w:iCs/>
                <w:lang w:val="en-US"/>
              </w:rPr>
              <w:t xml:space="preserve">E. </w:t>
            </w:r>
            <w:r w:rsidR="005C42E6">
              <w:rPr>
                <w:i/>
                <w:iCs/>
                <w:lang w:val="en-US"/>
              </w:rPr>
              <w:t>acervulin</w:t>
            </w:r>
            <w:r w:rsidR="00DE098D">
              <w:rPr>
                <w:i/>
                <w:iCs/>
                <w:lang w:val="en-US"/>
              </w:rPr>
              <w:t>a</w:t>
            </w:r>
            <w:r w:rsidR="005C42E6">
              <w:rPr>
                <w:i/>
                <w:iCs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1451168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="00DE098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E098D" w:rsidRPr="006E5D68">
              <w:rPr>
                <w:i/>
                <w:iCs/>
                <w:lang w:val="en-US"/>
              </w:rPr>
              <w:t>E. maxim</w:t>
            </w:r>
            <w:r w:rsidR="00DE098D">
              <w:rPr>
                <w:i/>
                <w:iCs/>
                <w:lang w:val="en-US"/>
              </w:rPr>
              <w:t>a</w:t>
            </w:r>
            <w:r w:rsidR="005C42E6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134081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DE098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E098D" w:rsidRPr="006E5D68">
              <w:rPr>
                <w:i/>
                <w:iCs/>
                <w:lang w:val="en-US"/>
              </w:rPr>
              <w:t>E. tenella</w:t>
            </w:r>
            <w:r w:rsidR="005C42E6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28728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 w:rsidRPr="005C42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DE098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E098D" w:rsidRPr="006E5D68">
              <w:rPr>
                <w:i/>
                <w:iCs/>
                <w:lang w:val="en-US"/>
              </w:rPr>
              <w:t>E. brunetti</w:t>
            </w:r>
            <w:r w:rsidR="005C42E6" w:rsidRP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161755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98D"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="00DE098D" w:rsidRPr="006E5D68">
              <w:rPr>
                <w:i/>
                <w:iCs/>
                <w:lang w:val="en-US"/>
              </w:rPr>
              <w:t xml:space="preserve"> E. necatrix</w:t>
            </w:r>
            <w:r w:rsidR="005C42E6">
              <w:rPr>
                <w:rFonts w:asciiTheme="minorHAnsi" w:hAnsiTheme="minorHAnsi" w:cstheme="minorHAnsi"/>
                <w:lang w:val="en-US"/>
              </w:rPr>
              <w:tab/>
            </w:r>
            <w:sdt>
              <w:sdtPr>
                <w:rPr>
                  <w:rFonts w:cstheme="minorHAnsi"/>
                  <w:lang w:val="en-US"/>
                </w:rPr>
                <w:id w:val="-1705554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="00DE098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E098D" w:rsidRPr="006E5D68">
              <w:rPr>
                <w:i/>
                <w:iCs/>
                <w:lang w:val="en-US"/>
              </w:rPr>
              <w:t xml:space="preserve">E. </w:t>
            </w:r>
            <w:r w:rsidR="00DE098D">
              <w:rPr>
                <w:i/>
                <w:iCs/>
                <w:lang w:val="en-US"/>
              </w:rPr>
              <w:t>mitis</w:t>
            </w:r>
          </w:p>
          <w:p w14:paraId="2721C3C9" w14:textId="50CE4E64" w:rsidR="005C42E6" w:rsidRPr="00D10F97" w:rsidRDefault="0082318F" w:rsidP="00D10F97">
            <w:pPr>
              <w:tabs>
                <w:tab w:val="left" w:pos="1454"/>
                <w:tab w:val="left" w:pos="3148"/>
                <w:tab w:val="left" w:pos="3869"/>
                <w:tab w:val="left" w:pos="5145"/>
                <w:tab w:val="left" w:pos="6125"/>
              </w:tabs>
              <w:spacing w:before="120" w:after="60"/>
              <w:rPr>
                <w:lang w:val="en-US"/>
              </w:rPr>
            </w:pPr>
            <w:sdt>
              <w:sdtPr>
                <w:rPr>
                  <w:lang w:val="en-US"/>
                </w:rPr>
                <w:id w:val="172339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98D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DE098D">
              <w:rPr>
                <w:lang w:val="en-US"/>
              </w:rPr>
              <w:t xml:space="preserve"> </w:t>
            </w:r>
            <w:r w:rsidR="00F611E0" w:rsidRPr="006E5D68">
              <w:rPr>
                <w:i/>
                <w:iCs/>
                <w:lang w:val="en-US"/>
              </w:rPr>
              <w:t xml:space="preserve">E. </w:t>
            </w:r>
            <w:r w:rsidR="00F611E0">
              <w:rPr>
                <w:i/>
                <w:iCs/>
                <w:lang w:val="en-US"/>
              </w:rPr>
              <w:t>praecox</w:t>
            </w:r>
            <w:r w:rsidR="005C42E6" w:rsidRPr="00DE098D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-212306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 w:rsidRPr="00DE098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F611E0">
              <w:rPr>
                <w:lang w:val="en-US"/>
              </w:rPr>
              <w:t xml:space="preserve"> </w:t>
            </w:r>
            <w:r w:rsidR="00F611E0" w:rsidRPr="006E5D68">
              <w:rPr>
                <w:i/>
                <w:iCs/>
                <w:lang w:val="en-US"/>
              </w:rPr>
              <w:t xml:space="preserve">E. </w:t>
            </w:r>
            <w:r w:rsidR="00F611E0">
              <w:rPr>
                <w:i/>
                <w:iCs/>
                <w:lang w:val="en-US"/>
              </w:rPr>
              <w:t>meleagrimitis</w:t>
            </w:r>
            <w:r w:rsidR="005C42E6" w:rsidRPr="00DE098D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75070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 w:rsidRPr="00DE098D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5C42E6" w:rsidRPr="00DE098D">
              <w:rPr>
                <w:lang w:val="en-US"/>
              </w:rPr>
              <w:t xml:space="preserve"> </w:t>
            </w:r>
            <w:r w:rsidR="00F611E0" w:rsidRPr="006E5D68">
              <w:rPr>
                <w:i/>
                <w:iCs/>
                <w:lang w:val="en-US"/>
              </w:rPr>
              <w:t xml:space="preserve">E. </w:t>
            </w:r>
            <w:r w:rsidR="00F611E0">
              <w:rPr>
                <w:i/>
                <w:iCs/>
                <w:lang w:val="en-US"/>
              </w:rPr>
              <w:t xml:space="preserve">gallopavonis </w:t>
            </w:r>
            <w:sdt>
              <w:sdtPr>
                <w:rPr>
                  <w:lang w:val="en-US"/>
                </w:rPr>
                <w:id w:val="8867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1374" w:rsidRPr="00F21374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F21374">
              <w:rPr>
                <w:lang w:val="en-US"/>
              </w:rPr>
              <w:t xml:space="preserve"> </w:t>
            </w:r>
            <w:r w:rsidR="00D10F97" w:rsidRPr="006E5D68">
              <w:rPr>
                <w:i/>
                <w:iCs/>
                <w:lang w:val="en-US"/>
              </w:rPr>
              <w:t xml:space="preserve">E. </w:t>
            </w:r>
            <w:r w:rsidR="00D10F97">
              <w:rPr>
                <w:i/>
                <w:iCs/>
                <w:lang w:val="en-US"/>
              </w:rPr>
              <w:t>adenoeides</w:t>
            </w:r>
            <w:r w:rsidR="00D10F97">
              <w:rPr>
                <w:i/>
                <w:iCs/>
                <w:lang w:val="en-US"/>
              </w:rPr>
              <w:tab/>
            </w:r>
            <w:sdt>
              <w:sdtPr>
                <w:rPr>
                  <w:lang w:val="en-US"/>
                </w:rPr>
                <w:id w:val="-178633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F97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D10F97">
              <w:rPr>
                <w:lang w:val="en-US"/>
              </w:rPr>
              <w:t xml:space="preserve"> </w:t>
            </w:r>
            <w:r w:rsidR="00D10F97" w:rsidRPr="006E5D68">
              <w:rPr>
                <w:i/>
                <w:iCs/>
                <w:lang w:val="en-US"/>
              </w:rPr>
              <w:t xml:space="preserve">E. </w:t>
            </w:r>
            <w:r w:rsidR="00D10F97">
              <w:rPr>
                <w:i/>
                <w:iCs/>
                <w:lang w:val="en-US"/>
              </w:rPr>
              <w:t>dispersa</w:t>
            </w:r>
          </w:p>
          <w:p w14:paraId="10D81B43" w14:textId="77777777" w:rsidR="005C42E6" w:rsidRPr="00C60628" w:rsidRDefault="0082318F" w:rsidP="00F318C4">
            <w:pPr>
              <w:tabs>
                <w:tab w:val="left" w:pos="1306"/>
                <w:tab w:val="left" w:pos="1589"/>
                <w:tab w:val="left" w:pos="3574"/>
                <w:tab w:val="left" w:pos="4567"/>
              </w:tabs>
              <w:spacing w:before="12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cstheme="minorHAnsi"/>
                </w:rPr>
                <w:id w:val="-43175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2E6" w:rsidRPr="00C6062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42E6" w:rsidRPr="00C60628">
              <w:rPr>
                <w:rFonts w:asciiTheme="minorHAnsi" w:hAnsiTheme="minorHAnsi" w:cstheme="minorHAnsi"/>
              </w:rPr>
              <w:t xml:space="preserve"> </w:t>
            </w:r>
            <w:r w:rsidR="00F318C4" w:rsidRPr="00C60628">
              <w:rPr>
                <w:i/>
                <w:iCs/>
              </w:rPr>
              <w:t>E. meleagridis</w:t>
            </w:r>
            <w:r w:rsidR="00D10F97" w:rsidRPr="00C60628">
              <w:rPr>
                <w:rFonts w:asciiTheme="minorHAnsi" w:hAnsiTheme="minorHAnsi" w:cstheme="minorHAnsi"/>
              </w:rPr>
              <w:tab/>
            </w:r>
            <w:r w:rsidR="005C42E6" w:rsidRPr="00C60628">
              <w:rPr>
                <w:rFonts w:asciiTheme="minorHAnsi" w:hAnsiTheme="minorHAnsi" w:cstheme="minorHAnsi"/>
              </w:rPr>
              <w:t xml:space="preserve">Other: </w:t>
            </w:r>
            <w:sdt>
              <w:sdtPr>
                <w:rPr>
                  <w:rFonts w:cstheme="minorHAnsi"/>
                  <w:lang w:val="en-US"/>
                </w:rPr>
                <w:id w:val="387154093"/>
                <w:placeholder>
                  <w:docPart w:val="C9D101B244744DECA3AC625552491829"/>
                </w:placeholder>
                <w:showingPlcHdr/>
              </w:sdtPr>
              <w:sdtEndPr/>
              <w:sdtContent>
                <w:r w:rsidR="005C42E6" w:rsidRPr="005C42E6">
                  <w:rPr>
                    <w:rStyle w:val="Tekstvantijdelijkeaanduiding"/>
                    <w:rFonts w:asciiTheme="minorHAnsi" w:hAnsiTheme="minorHAnsi" w:cstheme="minorHAnsi"/>
                  </w:rPr>
                  <w:t>Klik of tik om tekst in te voeren.</w:t>
                </w:r>
              </w:sdtContent>
            </w:sdt>
          </w:p>
          <w:p w14:paraId="539B10C6" w14:textId="02FB1450" w:rsidR="00F318C4" w:rsidRPr="00C60628" w:rsidRDefault="00F318C4" w:rsidP="00F318C4">
            <w:pPr>
              <w:tabs>
                <w:tab w:val="left" w:pos="1306"/>
                <w:tab w:val="left" w:pos="1589"/>
                <w:tab w:val="left" w:pos="3574"/>
                <w:tab w:val="left" w:pos="4567"/>
              </w:tabs>
              <w:spacing w:before="240" w:after="60"/>
            </w:pPr>
            <w:r w:rsidRPr="00C60628">
              <w:rPr>
                <w:rFonts w:cstheme="minorHAnsi"/>
              </w:rPr>
              <w:t xml:space="preserve">Region of origin: </w:t>
            </w:r>
            <w:sdt>
              <w:sdtPr>
                <w:rPr>
                  <w:rFonts w:cstheme="minorHAnsi"/>
                  <w:lang w:val="en-US"/>
                </w:rPr>
                <w:id w:val="16274316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3139C6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C42E6" w:rsidRPr="00914EA9" w14:paraId="76EF19C9" w14:textId="77777777" w:rsidTr="009E64E5">
        <w:trPr>
          <w:trHeight w:val="1474"/>
          <w:jc w:val="center"/>
        </w:trPr>
        <w:tc>
          <w:tcPr>
            <w:tcW w:w="2972" w:type="dxa"/>
            <w:vAlign w:val="center"/>
          </w:tcPr>
          <w:p w14:paraId="4E7FAB1D" w14:textId="50B66397" w:rsidR="005C42E6" w:rsidRPr="00130F51" w:rsidRDefault="00F318C4" w:rsidP="005C42E6">
            <w:pPr>
              <w:tabs>
                <w:tab w:val="left" w:pos="1306"/>
                <w:tab w:val="left" w:pos="2440"/>
                <w:tab w:val="left" w:pos="3465"/>
                <w:tab w:val="left" w:pos="3574"/>
              </w:tabs>
              <w:spacing w:before="120" w:after="60"/>
              <w:rPr>
                <w:lang w:val="en-US"/>
              </w:rPr>
            </w:pPr>
            <w:r>
              <w:rPr>
                <w:lang w:val="en-US"/>
              </w:rPr>
              <w:t>Virulence (compared to UUC)</w:t>
            </w:r>
          </w:p>
        </w:tc>
        <w:tc>
          <w:tcPr>
            <w:tcW w:w="7484" w:type="dxa"/>
          </w:tcPr>
          <w:p w14:paraId="0830F4B1" w14:textId="04130FA5" w:rsidR="005C42E6" w:rsidRPr="003E0864" w:rsidRDefault="00F318C4" w:rsidP="009576BE">
            <w:pPr>
              <w:tabs>
                <w:tab w:val="left" w:pos="1306"/>
                <w:tab w:val="left" w:pos="2440"/>
                <w:tab w:val="left" w:pos="3574"/>
                <w:tab w:val="left" w:pos="4849"/>
                <w:tab w:val="left" w:pos="6125"/>
              </w:tabs>
              <w:spacing w:before="120" w:after="60"/>
              <w:rPr>
                <w:sz w:val="22"/>
                <w:szCs w:val="22"/>
                <w:lang w:val="en-US"/>
              </w:rPr>
            </w:pPr>
            <w:r w:rsidRPr="003E0864">
              <w:rPr>
                <w:b/>
                <w:bCs/>
                <w:sz w:val="22"/>
                <w:szCs w:val="22"/>
                <w:lang w:val="en-US"/>
              </w:rPr>
              <w:t>Weight gain reduction</w:t>
            </w:r>
            <w:r w:rsidR="003E0864">
              <w:rPr>
                <w:b/>
                <w:bCs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193401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864" w:rsidRPr="003E0864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3E0864" w:rsidRPr="003E0864">
              <w:rPr>
                <w:sz w:val="22"/>
                <w:szCs w:val="22"/>
                <w:lang w:val="en-US"/>
              </w:rPr>
              <w:t xml:space="preserve"> 5-10 %</w:t>
            </w:r>
            <w:r w:rsidR="003E0864" w:rsidRPr="003E0864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31276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864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3E0864">
              <w:rPr>
                <w:sz w:val="22"/>
                <w:szCs w:val="22"/>
                <w:lang w:val="en-US"/>
              </w:rPr>
              <w:t xml:space="preserve"> 10-15 %</w:t>
            </w:r>
            <w:r w:rsidR="003E0864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-9503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864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3E0864">
              <w:rPr>
                <w:sz w:val="22"/>
                <w:szCs w:val="22"/>
                <w:lang w:val="en-US"/>
              </w:rPr>
              <w:t xml:space="preserve"> 15-25 %</w:t>
            </w:r>
            <w:r w:rsidR="009576BE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144180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6BE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9576BE">
              <w:rPr>
                <w:sz w:val="22"/>
                <w:szCs w:val="22"/>
                <w:lang w:val="en-US"/>
              </w:rPr>
              <w:t xml:space="preserve"> &gt; 25 %</w:t>
            </w:r>
          </w:p>
          <w:p w14:paraId="754B2EE6" w14:textId="2D6EA6E6" w:rsidR="003E0864" w:rsidRPr="003E0864" w:rsidRDefault="003E0864" w:rsidP="00AC0674">
            <w:pPr>
              <w:tabs>
                <w:tab w:val="left" w:pos="1164"/>
                <w:tab w:val="left" w:pos="2014"/>
                <w:tab w:val="left" w:pos="3007"/>
                <w:tab w:val="left" w:pos="4567"/>
              </w:tabs>
              <w:spacing w:before="120" w:after="60"/>
              <w:rPr>
                <w:b/>
                <w:bCs/>
                <w:sz w:val="22"/>
                <w:szCs w:val="22"/>
                <w:lang w:val="en-US"/>
              </w:rPr>
            </w:pPr>
            <w:r w:rsidRPr="003E0864">
              <w:rPr>
                <w:b/>
                <w:bCs/>
                <w:sz w:val="22"/>
                <w:szCs w:val="22"/>
                <w:lang w:val="en-US"/>
              </w:rPr>
              <w:t>Mortality</w:t>
            </w:r>
            <w:r w:rsidR="009576B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AC0674">
              <w:rPr>
                <w:b/>
                <w:bCs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146488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674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9576BE" w:rsidRPr="003E0864">
              <w:rPr>
                <w:sz w:val="22"/>
                <w:szCs w:val="22"/>
                <w:lang w:val="en-US"/>
              </w:rPr>
              <w:t xml:space="preserve"> </w:t>
            </w:r>
            <w:r w:rsidR="00AC0674">
              <w:rPr>
                <w:sz w:val="22"/>
                <w:szCs w:val="22"/>
                <w:lang w:val="en-US"/>
              </w:rPr>
              <w:t>0</w:t>
            </w:r>
            <w:r w:rsidR="009576BE" w:rsidRPr="003E0864">
              <w:rPr>
                <w:sz w:val="22"/>
                <w:szCs w:val="22"/>
                <w:lang w:val="en-US"/>
              </w:rPr>
              <w:t xml:space="preserve"> %</w:t>
            </w:r>
            <w:r w:rsidR="009576BE" w:rsidRPr="003E0864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90379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6BE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9576BE">
              <w:rPr>
                <w:sz w:val="22"/>
                <w:szCs w:val="22"/>
                <w:lang w:val="en-US"/>
              </w:rPr>
              <w:t xml:space="preserve"> 10 %</w:t>
            </w:r>
            <w:r w:rsidR="009576BE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126888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6BE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9576BE">
              <w:rPr>
                <w:sz w:val="22"/>
                <w:szCs w:val="22"/>
                <w:lang w:val="en-US"/>
              </w:rPr>
              <w:t xml:space="preserve"> </w:t>
            </w:r>
            <w:r w:rsidR="00AC0674">
              <w:rPr>
                <w:sz w:val="22"/>
                <w:szCs w:val="22"/>
                <w:lang w:val="en-US"/>
              </w:rPr>
              <w:t>20</w:t>
            </w:r>
            <w:r w:rsidR="009576BE">
              <w:rPr>
                <w:sz w:val="22"/>
                <w:szCs w:val="22"/>
                <w:lang w:val="en-US"/>
              </w:rPr>
              <w:t xml:space="preserve"> %</w:t>
            </w:r>
          </w:p>
          <w:p w14:paraId="2893C8A3" w14:textId="26AD2B84" w:rsidR="003E0864" w:rsidRPr="003E0864" w:rsidRDefault="003E0864" w:rsidP="00AC0674">
            <w:pPr>
              <w:tabs>
                <w:tab w:val="left" w:pos="1306"/>
                <w:tab w:val="left" w:pos="3857"/>
                <w:tab w:val="left" w:pos="4708"/>
              </w:tabs>
              <w:spacing w:before="120" w:after="60"/>
              <w:rPr>
                <w:b/>
                <w:bCs/>
                <w:sz w:val="22"/>
                <w:szCs w:val="22"/>
                <w:lang w:val="en-US"/>
              </w:rPr>
            </w:pPr>
            <w:r w:rsidRPr="003E0864">
              <w:rPr>
                <w:b/>
                <w:bCs/>
                <w:sz w:val="22"/>
                <w:szCs w:val="22"/>
                <w:lang w:val="en-US"/>
              </w:rPr>
              <w:t>LS increase for the predominant species</w:t>
            </w:r>
            <w:r w:rsidR="00AC0674">
              <w:rPr>
                <w:b/>
                <w:bCs/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-205253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674" w:rsidRPr="00AC0674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AC0674" w:rsidRPr="00AC0674">
              <w:rPr>
                <w:sz w:val="22"/>
                <w:szCs w:val="22"/>
                <w:lang w:val="en-US"/>
              </w:rPr>
              <w:t xml:space="preserve"> &lt; 2</w:t>
            </w:r>
            <w:r w:rsidR="00AC0674" w:rsidRPr="00AC0674">
              <w:rPr>
                <w:sz w:val="22"/>
                <w:szCs w:val="22"/>
                <w:lang w:val="en-US"/>
              </w:rPr>
              <w:tab/>
            </w:r>
            <w:sdt>
              <w:sdtPr>
                <w:rPr>
                  <w:lang w:val="en-US"/>
                </w:rPr>
                <w:id w:val="-182966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674" w:rsidRPr="00AC0674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AC0674" w:rsidRPr="00AC0674">
              <w:rPr>
                <w:sz w:val="22"/>
                <w:szCs w:val="22"/>
                <w:lang w:val="en-US"/>
              </w:rPr>
              <w:t xml:space="preserve"> &gt; 2</w:t>
            </w:r>
          </w:p>
          <w:p w14:paraId="12D455DF" w14:textId="3E041B8C" w:rsidR="003E0864" w:rsidRPr="00C60628" w:rsidRDefault="003E0864" w:rsidP="004A306D">
            <w:pPr>
              <w:tabs>
                <w:tab w:val="left" w:pos="1306"/>
                <w:tab w:val="left" w:pos="2440"/>
                <w:tab w:val="left" w:pos="3574"/>
                <w:tab w:val="left" w:pos="4567"/>
              </w:tabs>
              <w:spacing w:before="120" w:after="60"/>
              <w:rPr>
                <w:b/>
                <w:bCs/>
              </w:rPr>
            </w:pPr>
            <w:r w:rsidRPr="00C60628">
              <w:rPr>
                <w:b/>
                <w:bCs/>
                <w:sz w:val="22"/>
                <w:szCs w:val="22"/>
              </w:rPr>
              <w:t>Define the species of interest</w:t>
            </w:r>
            <w:r w:rsidR="00AC0674" w:rsidRPr="00C60628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lang w:val="en-US"/>
                </w:rPr>
                <w:id w:val="-182981161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AC0674" w:rsidRPr="003139C6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</w:tbl>
    <w:p w14:paraId="0A1B3682" w14:textId="639EC003" w:rsidR="005C566C" w:rsidRPr="00C60628" w:rsidRDefault="005C566C" w:rsidP="004C02B9">
      <w:pPr>
        <w:tabs>
          <w:tab w:val="left" w:pos="1054"/>
          <w:tab w:val="left" w:pos="2694"/>
        </w:tabs>
        <w:spacing w:after="60"/>
        <w:rPr>
          <w:b/>
          <w:bCs/>
        </w:rPr>
      </w:pPr>
    </w:p>
    <w:sectPr w:rsidR="005C566C" w:rsidRPr="00C60628" w:rsidSect="008D56F7">
      <w:headerReference w:type="default" r:id="rId12"/>
      <w:footerReference w:type="default" r:id="rId13"/>
      <w:type w:val="continuous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E5C0" w14:textId="77777777" w:rsidR="00872906" w:rsidRDefault="00872906" w:rsidP="00BF1065">
      <w:pPr>
        <w:spacing w:after="0" w:line="240" w:lineRule="auto"/>
      </w:pPr>
      <w:r>
        <w:separator/>
      </w:r>
    </w:p>
  </w:endnote>
  <w:endnote w:type="continuationSeparator" w:id="0">
    <w:p w14:paraId="7B52F60D" w14:textId="77777777" w:rsidR="00872906" w:rsidRDefault="00872906" w:rsidP="00BF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50153" w14:textId="0D3AE9D5" w:rsidR="00AC0674" w:rsidRPr="00605DF8" w:rsidRDefault="008D56F7">
    <w:pPr>
      <w:pStyle w:val="Voettekst"/>
      <w:rPr>
        <w:sz w:val="18"/>
        <w:szCs w:val="18"/>
      </w:rPr>
    </w:pPr>
    <w:r>
      <w:rPr>
        <w:sz w:val="18"/>
        <w:szCs w:val="18"/>
      </w:rPr>
      <w:t>FOR-</w:t>
    </w:r>
    <w:proofErr w:type="gramStart"/>
    <w:r w:rsidR="00C60628">
      <w:rPr>
        <w:sz w:val="18"/>
        <w:szCs w:val="18"/>
      </w:rPr>
      <w:t>259</w:t>
    </w:r>
    <w:r>
      <w:rPr>
        <w:sz w:val="18"/>
        <w:szCs w:val="18"/>
      </w:rPr>
      <w:t xml:space="preserve">  v</w:t>
    </w:r>
    <w:proofErr w:type="gramEnd"/>
    <w:r>
      <w:rPr>
        <w:sz w:val="18"/>
        <w:szCs w:val="18"/>
      </w:rPr>
      <w:t>1</w:t>
    </w:r>
    <w:r w:rsidRPr="008A3BCD">
      <w:rPr>
        <w:sz w:val="18"/>
        <w:szCs w:val="18"/>
      </w:rPr>
      <w:ptab w:relativeTo="margin" w:alignment="right" w:leader="none"/>
    </w:r>
    <w:r>
      <w:rPr>
        <w:sz w:val="18"/>
        <w:szCs w:val="18"/>
      </w:rPr>
      <w:t xml:space="preserve">Geldig vanaf: </w:t>
    </w:r>
    <w:r w:rsidR="00C60628">
      <w:rPr>
        <w:sz w:val="18"/>
        <w:szCs w:val="18"/>
      </w:rPr>
      <w:t>15APR2020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7DC0C" w14:textId="77777777" w:rsidR="00872906" w:rsidRDefault="00872906" w:rsidP="00BF1065">
      <w:pPr>
        <w:spacing w:after="0" w:line="240" w:lineRule="auto"/>
      </w:pPr>
      <w:r>
        <w:separator/>
      </w:r>
    </w:p>
  </w:footnote>
  <w:footnote w:type="continuationSeparator" w:id="0">
    <w:p w14:paraId="7FC1BF40" w14:textId="77777777" w:rsidR="00872906" w:rsidRDefault="00872906" w:rsidP="00BF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B3690" w14:textId="4DE0672A" w:rsidR="00E2010A" w:rsidRPr="008A3BCD" w:rsidRDefault="00E2010A" w:rsidP="00532425">
    <w:pPr>
      <w:widowControl w:val="0"/>
      <w:tabs>
        <w:tab w:val="left" w:pos="0"/>
        <w:tab w:val="left" w:pos="2268"/>
      </w:tabs>
      <w:autoSpaceDE w:val="0"/>
      <w:autoSpaceDN w:val="0"/>
      <w:adjustRightInd w:val="0"/>
      <w:spacing w:after="0" w:line="240" w:lineRule="auto"/>
      <w:ind w:firstLine="2268"/>
      <w:rPr>
        <w:rFonts w:cs="Franklin Gothic Book"/>
        <w:color w:val="000000"/>
        <w:sz w:val="8"/>
        <w:szCs w:val="8"/>
        <w:lang w:val="en-GB"/>
      </w:rPr>
    </w:pPr>
    <w:r>
      <w:rPr>
        <w:rFonts w:ascii="Arial" w:hAnsi="Arial" w:cs="Arial"/>
        <w:b/>
        <w:bCs/>
        <w:noProof/>
        <w:color w:val="000000"/>
        <w:sz w:val="46"/>
        <w:szCs w:val="46"/>
        <w:lang w:val="nl-NL" w:eastAsia="nl-NL"/>
      </w:rPr>
      <w:drawing>
        <wp:anchor distT="0" distB="0" distL="114300" distR="114300" simplePos="0" relativeHeight="251673088" behindDoc="0" locked="0" layoutInCell="1" allowOverlap="1" wp14:anchorId="0A1B369A" wp14:editId="6112C309">
          <wp:simplePos x="0" y="0"/>
          <wp:positionH relativeFrom="column">
            <wp:posOffset>161925</wp:posOffset>
          </wp:positionH>
          <wp:positionV relativeFrom="paragraph">
            <wp:posOffset>26035</wp:posOffset>
          </wp:positionV>
          <wp:extent cx="1147445" cy="922020"/>
          <wp:effectExtent l="0" t="0" r="0" b="0"/>
          <wp:wrapNone/>
          <wp:docPr id="1" name="Afbeelding 1" descr="D:\Poulpharm\oprichting\logo\Poulpharm-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D:\Poulpharm\oprichting\logo\Poulpharm-logo-RGB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445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bCs/>
        <w:smallCaps/>
        <w:color w:val="000000"/>
        <w:sz w:val="46"/>
        <w:szCs w:val="46"/>
        <w:lang w:val="en-GB" w:bidi="he-IL"/>
      </w:rPr>
      <w:t>r</w:t>
    </w:r>
    <w:r w:rsidRPr="008A3BCD">
      <w:rPr>
        <w:rFonts w:cs="Arial"/>
        <w:b/>
        <w:bCs/>
        <w:smallCaps/>
        <w:color w:val="000000"/>
        <w:sz w:val="46"/>
        <w:szCs w:val="46"/>
        <w:lang w:val="en-GB" w:bidi="he-IL"/>
      </w:rPr>
      <w:t>equest</w:t>
    </w:r>
    <w:r>
      <w:rPr>
        <w:rFonts w:cs="Arial"/>
        <w:b/>
        <w:bCs/>
        <w:smallCaps/>
        <w:color w:val="000000"/>
        <w:sz w:val="46"/>
        <w:szCs w:val="46"/>
        <w:lang w:val="en-GB" w:bidi="he-IL"/>
      </w:rPr>
      <w:t xml:space="preserve"> form</w:t>
    </w:r>
    <w:r w:rsidRPr="008A3BCD">
      <w:rPr>
        <w:rFonts w:cs="Arial"/>
        <w:b/>
        <w:bCs/>
        <w:smallCaps/>
        <w:color w:val="000000"/>
        <w:sz w:val="46"/>
        <w:szCs w:val="46"/>
        <w:lang w:val="en-GB" w:bidi="he-IL"/>
      </w:rPr>
      <w:t xml:space="preserve"> </w:t>
    </w:r>
    <w:r>
      <w:rPr>
        <w:rFonts w:cs="Arial"/>
        <w:b/>
        <w:bCs/>
        <w:smallCaps/>
        <w:color w:val="000000"/>
        <w:sz w:val="46"/>
        <w:szCs w:val="46"/>
        <w:lang w:val="en-GB" w:bidi="he-IL"/>
      </w:rPr>
      <w:t>inoculum Consultancy</w:t>
    </w:r>
  </w:p>
  <w:p w14:paraId="0A1B3691" w14:textId="77777777" w:rsidR="00E2010A" w:rsidRPr="008A3BCD" w:rsidRDefault="00E2010A" w:rsidP="00AB77BE">
    <w:pPr>
      <w:pStyle w:val="Voettekst"/>
      <w:tabs>
        <w:tab w:val="clear" w:pos="4536"/>
      </w:tabs>
      <w:spacing w:line="276" w:lineRule="auto"/>
      <w:jc w:val="center"/>
      <w:rPr>
        <w:rFonts w:cs="Franklin Gothic Book"/>
        <w:color w:val="000000"/>
        <w:sz w:val="4"/>
        <w:szCs w:val="4"/>
        <w:lang w:val="en-GB"/>
      </w:rPr>
    </w:pPr>
  </w:p>
  <w:p w14:paraId="0A1B3692" w14:textId="77777777" w:rsidR="00E2010A" w:rsidRPr="008A3BCD" w:rsidRDefault="00E2010A" w:rsidP="00AB77BE">
    <w:pPr>
      <w:pStyle w:val="Voettekst"/>
      <w:tabs>
        <w:tab w:val="clear" w:pos="4536"/>
      </w:tabs>
      <w:spacing w:line="276" w:lineRule="auto"/>
      <w:jc w:val="center"/>
      <w:rPr>
        <w:rFonts w:cs="Franklin Gothic Book"/>
        <w:color w:val="000000"/>
        <w:sz w:val="4"/>
        <w:szCs w:val="4"/>
        <w:lang w:val="en-GB"/>
      </w:rPr>
    </w:pPr>
  </w:p>
  <w:p w14:paraId="0A1B3693" w14:textId="447C74EC" w:rsidR="00E2010A" w:rsidRPr="008A3BCD" w:rsidRDefault="00E2010A" w:rsidP="00532425">
    <w:pPr>
      <w:pStyle w:val="Voettekst"/>
      <w:tabs>
        <w:tab w:val="clear" w:pos="4536"/>
        <w:tab w:val="left" w:pos="2268"/>
      </w:tabs>
      <w:spacing w:line="276" w:lineRule="auto"/>
      <w:rPr>
        <w:rFonts w:cs="Franklin Gothic Book"/>
        <w:color w:val="000000"/>
        <w:sz w:val="18"/>
        <w:szCs w:val="18"/>
        <w:lang w:val="en-GB"/>
      </w:rPr>
    </w:pPr>
    <w:r w:rsidRPr="008A3BCD">
      <w:rPr>
        <w:rFonts w:cs="Franklin Gothic Book"/>
        <w:color w:val="000000"/>
        <w:sz w:val="18"/>
        <w:szCs w:val="18"/>
        <w:lang w:val="en-GB"/>
      </w:rPr>
      <w:tab/>
      <w:t xml:space="preserve">Poulpharm </w:t>
    </w:r>
    <w:r>
      <w:rPr>
        <w:rFonts w:cs="Franklin Gothic Book"/>
        <w:color w:val="000000"/>
        <w:sz w:val="18"/>
        <w:szCs w:val="18"/>
        <w:lang w:val="en-GB"/>
      </w:rPr>
      <w:t>Labo</w:t>
    </w:r>
    <w:r w:rsidRPr="008A3BCD">
      <w:rPr>
        <w:rFonts w:cs="Franklin Gothic Book"/>
        <w:color w:val="000000"/>
        <w:sz w:val="18"/>
        <w:szCs w:val="18"/>
        <w:lang w:val="en-GB"/>
      </w:rPr>
      <w:t xml:space="preserve"> – Prins Albertlaan 112, 8870 Izegem – België</w:t>
    </w:r>
  </w:p>
  <w:p w14:paraId="0A1B3694" w14:textId="77777777" w:rsidR="00E2010A" w:rsidRPr="008A3BCD" w:rsidRDefault="00E2010A" w:rsidP="00AB77BE">
    <w:pPr>
      <w:pStyle w:val="Voettekst"/>
      <w:tabs>
        <w:tab w:val="clear" w:pos="4536"/>
      </w:tabs>
      <w:spacing w:line="276" w:lineRule="auto"/>
      <w:jc w:val="center"/>
      <w:rPr>
        <w:rFonts w:cs="Franklin Gothic Book"/>
        <w:color w:val="000000"/>
        <w:sz w:val="4"/>
        <w:szCs w:val="4"/>
        <w:lang w:val="en-GB"/>
      </w:rPr>
    </w:pPr>
  </w:p>
  <w:p w14:paraId="0A1B3695" w14:textId="0F69BF73" w:rsidR="00E2010A" w:rsidRDefault="00E2010A" w:rsidP="00532425">
    <w:pPr>
      <w:widowControl w:val="0"/>
      <w:tabs>
        <w:tab w:val="left" w:pos="0"/>
        <w:tab w:val="left" w:pos="567"/>
        <w:tab w:val="left" w:pos="2268"/>
        <w:tab w:val="left" w:pos="4536"/>
        <w:tab w:val="left" w:pos="9072"/>
      </w:tabs>
      <w:autoSpaceDE w:val="0"/>
      <w:autoSpaceDN w:val="0"/>
      <w:adjustRightInd w:val="0"/>
      <w:spacing w:after="0" w:line="240" w:lineRule="auto"/>
      <w:rPr>
        <w:rStyle w:val="Hyperlink"/>
        <w:rFonts w:cs="Franklin Gothic Book"/>
        <w:sz w:val="18"/>
        <w:szCs w:val="18"/>
        <w:lang w:val="en-GB"/>
      </w:rPr>
    </w:pPr>
    <w:r w:rsidRPr="008A3BCD">
      <w:rPr>
        <w:rFonts w:ascii="Wingdings" w:hAnsi="Wingdings"/>
        <w:color w:val="000000"/>
        <w:sz w:val="20"/>
        <w:szCs w:val="20"/>
        <w:lang w:val="en-GB"/>
      </w:rPr>
      <w:tab/>
    </w:r>
    <w:r w:rsidRPr="008A3BCD">
      <w:rPr>
        <w:rFonts w:ascii="Wingdings" w:hAnsi="Wingdings"/>
        <w:color w:val="000000"/>
        <w:sz w:val="20"/>
        <w:szCs w:val="20"/>
        <w:lang w:val="en-GB"/>
      </w:rPr>
      <w:tab/>
    </w:r>
    <w:r>
      <w:rPr>
        <w:rFonts w:ascii="Wingdings" w:hAnsi="Wingdings"/>
        <w:color w:val="000000"/>
        <w:sz w:val="20"/>
        <w:szCs w:val="20"/>
      </w:rPr>
      <w:t></w:t>
    </w:r>
    <w:r>
      <w:rPr>
        <w:rFonts w:ascii="Webdings" w:hAnsi="Webdings"/>
        <w:color w:val="000000"/>
        <w:sz w:val="20"/>
        <w:szCs w:val="20"/>
      </w:rPr>
      <w:t></w:t>
    </w:r>
    <w:r>
      <w:rPr>
        <w:rFonts w:ascii="Webdings" w:hAnsi="Webdings"/>
        <w:color w:val="000000"/>
        <w:sz w:val="20"/>
        <w:szCs w:val="20"/>
      </w:rPr>
      <w:t></w:t>
    </w:r>
    <w:r w:rsidRPr="008A3BCD">
      <w:rPr>
        <w:rFonts w:cs="Franklin Gothic Book"/>
        <w:color w:val="000000"/>
        <w:sz w:val="18"/>
        <w:szCs w:val="18"/>
        <w:lang w:val="en-GB"/>
      </w:rPr>
      <w:t>+32 (0)51/30 41 00</w:t>
    </w:r>
    <w:r w:rsidRPr="008A3BCD">
      <w:rPr>
        <w:rFonts w:cs="Franklin Gothic Book"/>
        <w:color w:val="000000"/>
        <w:sz w:val="18"/>
        <w:szCs w:val="18"/>
        <w:lang w:val="en-GB"/>
      </w:rPr>
      <w:tab/>
    </w:r>
    <w:r w:rsidRPr="008A3BCD">
      <w:rPr>
        <w:rFonts w:ascii="Webdings" w:hAnsi="Webdings"/>
        <w:lang w:val="en-GB"/>
      </w:rPr>
      <w:tab/>
    </w:r>
    <w:r w:rsidRPr="008A3BCD">
      <w:rPr>
        <w:rFonts w:ascii="Webdings" w:hAnsi="Webdings"/>
        <w:lang w:val="en-GB"/>
      </w:rPr>
      <w:tab/>
    </w:r>
    <w:r w:rsidRPr="008A3BCD">
      <w:rPr>
        <w:rFonts w:ascii="Webdings" w:hAnsi="Webdings"/>
        <w:lang w:val="en-GB"/>
      </w:rPr>
      <w:tab/>
    </w:r>
    <w:r w:rsidRPr="008A3BCD">
      <w:rPr>
        <w:rFonts w:ascii="Webdings" w:hAnsi="Webdings"/>
        <w:lang w:val="en-GB"/>
      </w:rPr>
      <w:tab/>
    </w:r>
    <w:r>
      <w:rPr>
        <w:rFonts w:ascii="Webdings" w:hAnsi="Webdings"/>
      </w:rPr>
      <w:t></w:t>
    </w:r>
    <w:r>
      <w:rPr>
        <w:rFonts w:ascii="Webdings" w:hAnsi="Webdings"/>
      </w:rPr>
      <w:t></w:t>
    </w:r>
    <w:r>
      <w:rPr>
        <w:rFonts w:ascii="Webdings" w:hAnsi="Webdings"/>
      </w:rPr>
      <w:t></w:t>
    </w:r>
    <w:hyperlink r:id="rId2" w:history="1">
      <w:r w:rsidRPr="008A3BCD">
        <w:rPr>
          <w:rFonts w:cs="Franklin Gothic Book"/>
          <w:color w:val="000000"/>
          <w:sz w:val="18"/>
          <w:szCs w:val="18"/>
          <w:lang w:val="en-GB"/>
        </w:rPr>
        <w:t>www.poulpharm.be</w:t>
      </w:r>
    </w:hyperlink>
    <w:r w:rsidRPr="008A3BCD">
      <w:rPr>
        <w:rFonts w:cs="Franklin Gothic Book"/>
        <w:color w:val="000000"/>
        <w:sz w:val="18"/>
        <w:szCs w:val="18"/>
        <w:lang w:val="en-GB"/>
      </w:rPr>
      <w:t xml:space="preserve">  </w:t>
    </w:r>
    <w:r w:rsidRPr="008A3BCD">
      <w:rPr>
        <w:rFonts w:cs="Franklin Gothic Book"/>
        <w:color w:val="000000"/>
        <w:sz w:val="18"/>
        <w:szCs w:val="18"/>
        <w:lang w:val="en-GB"/>
      </w:rPr>
      <w:tab/>
    </w:r>
    <w:r>
      <w:rPr>
        <w:rFonts w:ascii="Wingdings" w:hAnsi="Wingdings"/>
        <w:color w:val="000000"/>
        <w:sz w:val="20"/>
        <w:szCs w:val="20"/>
      </w:rPr>
      <w:t></w:t>
    </w:r>
    <w:r>
      <w:rPr>
        <w:rFonts w:ascii="Webdings" w:hAnsi="Webdings"/>
        <w:color w:val="000000"/>
        <w:sz w:val="20"/>
        <w:szCs w:val="20"/>
      </w:rPr>
      <w:t></w:t>
    </w:r>
    <w:r>
      <w:rPr>
        <w:rFonts w:ascii="Webdings" w:hAnsi="Webdings"/>
        <w:color w:val="000000"/>
        <w:sz w:val="20"/>
        <w:szCs w:val="20"/>
      </w:rPr>
      <w:t></w:t>
    </w:r>
    <w:r w:rsidRPr="00880FD5">
      <w:rPr>
        <w:rFonts w:cs="Franklin Gothic Book"/>
        <w:sz w:val="18"/>
        <w:szCs w:val="18"/>
        <w:lang w:val="en-GB"/>
      </w:rPr>
      <w:t>labo@poulpharm.be</w:t>
    </w:r>
  </w:p>
  <w:p w14:paraId="45444027" w14:textId="77777777" w:rsidR="00880FD5" w:rsidRDefault="00880FD5" w:rsidP="00532425">
    <w:pPr>
      <w:widowControl w:val="0"/>
      <w:tabs>
        <w:tab w:val="left" w:pos="0"/>
        <w:tab w:val="left" w:pos="567"/>
        <w:tab w:val="left" w:pos="2268"/>
        <w:tab w:val="left" w:pos="4536"/>
        <w:tab w:val="left" w:pos="9072"/>
      </w:tabs>
      <w:autoSpaceDE w:val="0"/>
      <w:autoSpaceDN w:val="0"/>
      <w:adjustRightInd w:val="0"/>
      <w:spacing w:after="0" w:line="240" w:lineRule="auto"/>
      <w:rPr>
        <w:rStyle w:val="Hyperlink"/>
        <w:rFonts w:cs="Franklin Gothic Book"/>
        <w:sz w:val="18"/>
        <w:szCs w:val="18"/>
        <w:lang w:val="en-GB"/>
      </w:rPr>
    </w:pPr>
  </w:p>
  <w:p w14:paraId="357BB148" w14:textId="77777777" w:rsidR="00000686" w:rsidRPr="008A3BCD" w:rsidRDefault="00000686" w:rsidP="00532425">
    <w:pPr>
      <w:widowControl w:val="0"/>
      <w:tabs>
        <w:tab w:val="left" w:pos="0"/>
        <w:tab w:val="left" w:pos="567"/>
        <w:tab w:val="left" w:pos="2268"/>
        <w:tab w:val="left" w:pos="4536"/>
        <w:tab w:val="left" w:pos="9072"/>
      </w:tabs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color w:val="000000"/>
        <w:sz w:val="10"/>
        <w:szCs w:val="1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062CC"/>
    <w:multiLevelType w:val="hybridMultilevel"/>
    <w:tmpl w:val="D242C3F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70CAC"/>
    <w:multiLevelType w:val="hybridMultilevel"/>
    <w:tmpl w:val="A5B20668"/>
    <w:lvl w:ilvl="0" w:tplc="C0A2A3CE">
      <w:numFmt w:val="bullet"/>
      <w:lvlText w:val=""/>
      <w:lvlJc w:val="left"/>
      <w:pPr>
        <w:ind w:left="720" w:hanging="360"/>
      </w:pPr>
      <w:rPr>
        <w:rFonts w:ascii="Wingdings 2" w:eastAsia="Calibri" w:hAnsi="Wingdings 2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141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1E"/>
    <w:rsid w:val="00000686"/>
    <w:rsid w:val="000006B2"/>
    <w:rsid w:val="00011EFC"/>
    <w:rsid w:val="0001312C"/>
    <w:rsid w:val="00043952"/>
    <w:rsid w:val="000466CA"/>
    <w:rsid w:val="00050ED8"/>
    <w:rsid w:val="00052F44"/>
    <w:rsid w:val="00066387"/>
    <w:rsid w:val="00074402"/>
    <w:rsid w:val="00084DD5"/>
    <w:rsid w:val="0008619B"/>
    <w:rsid w:val="0009541D"/>
    <w:rsid w:val="000A213F"/>
    <w:rsid w:val="000A6498"/>
    <w:rsid w:val="000C411E"/>
    <w:rsid w:val="000C5C8D"/>
    <w:rsid w:val="000C62F4"/>
    <w:rsid w:val="000D0466"/>
    <w:rsid w:val="000D326D"/>
    <w:rsid w:val="000D72B4"/>
    <w:rsid w:val="000F3A2F"/>
    <w:rsid w:val="000F5DF5"/>
    <w:rsid w:val="000F7EC8"/>
    <w:rsid w:val="001002D8"/>
    <w:rsid w:val="00125547"/>
    <w:rsid w:val="00125B66"/>
    <w:rsid w:val="00130085"/>
    <w:rsid w:val="00130F51"/>
    <w:rsid w:val="001419F2"/>
    <w:rsid w:val="0015778E"/>
    <w:rsid w:val="00157E3C"/>
    <w:rsid w:val="001605BA"/>
    <w:rsid w:val="00162F1D"/>
    <w:rsid w:val="0017637B"/>
    <w:rsid w:val="00181B25"/>
    <w:rsid w:val="001B2949"/>
    <w:rsid w:val="001E28B2"/>
    <w:rsid w:val="001F7B2B"/>
    <w:rsid w:val="00205B18"/>
    <w:rsid w:val="00216B72"/>
    <w:rsid w:val="00222671"/>
    <w:rsid w:val="00226AAC"/>
    <w:rsid w:val="0024274A"/>
    <w:rsid w:val="00242949"/>
    <w:rsid w:val="00244AD3"/>
    <w:rsid w:val="00244FD0"/>
    <w:rsid w:val="00251117"/>
    <w:rsid w:val="0026578C"/>
    <w:rsid w:val="00276928"/>
    <w:rsid w:val="00284E0A"/>
    <w:rsid w:val="002A192F"/>
    <w:rsid w:val="002B4195"/>
    <w:rsid w:val="002C1C89"/>
    <w:rsid w:val="002C3DA9"/>
    <w:rsid w:val="002C6422"/>
    <w:rsid w:val="002D74DC"/>
    <w:rsid w:val="002E1888"/>
    <w:rsid w:val="002E39A9"/>
    <w:rsid w:val="002E513F"/>
    <w:rsid w:val="002E7750"/>
    <w:rsid w:val="002F1300"/>
    <w:rsid w:val="002F64D3"/>
    <w:rsid w:val="003020F8"/>
    <w:rsid w:val="00304601"/>
    <w:rsid w:val="00304A87"/>
    <w:rsid w:val="00306331"/>
    <w:rsid w:val="00310D6F"/>
    <w:rsid w:val="00311E5B"/>
    <w:rsid w:val="00312EB3"/>
    <w:rsid w:val="0031558A"/>
    <w:rsid w:val="00321B0D"/>
    <w:rsid w:val="003226D9"/>
    <w:rsid w:val="00322BE5"/>
    <w:rsid w:val="00333C70"/>
    <w:rsid w:val="0036655F"/>
    <w:rsid w:val="00376837"/>
    <w:rsid w:val="00386C93"/>
    <w:rsid w:val="003907D3"/>
    <w:rsid w:val="003B1A28"/>
    <w:rsid w:val="003C17C6"/>
    <w:rsid w:val="003C4F21"/>
    <w:rsid w:val="003C553C"/>
    <w:rsid w:val="003D25BF"/>
    <w:rsid w:val="003E0864"/>
    <w:rsid w:val="003E161D"/>
    <w:rsid w:val="003E18CE"/>
    <w:rsid w:val="003E2594"/>
    <w:rsid w:val="003E51F6"/>
    <w:rsid w:val="003F09A4"/>
    <w:rsid w:val="00406A3D"/>
    <w:rsid w:val="00432D49"/>
    <w:rsid w:val="00434D08"/>
    <w:rsid w:val="004351AB"/>
    <w:rsid w:val="00441419"/>
    <w:rsid w:val="00447BAD"/>
    <w:rsid w:val="00452DF0"/>
    <w:rsid w:val="00461250"/>
    <w:rsid w:val="00491FAA"/>
    <w:rsid w:val="004A1555"/>
    <w:rsid w:val="004A306D"/>
    <w:rsid w:val="004B0EE2"/>
    <w:rsid w:val="004C0241"/>
    <w:rsid w:val="004C02B9"/>
    <w:rsid w:val="004D205A"/>
    <w:rsid w:val="004D211B"/>
    <w:rsid w:val="004D34C9"/>
    <w:rsid w:val="004E0185"/>
    <w:rsid w:val="004F110A"/>
    <w:rsid w:val="004F3235"/>
    <w:rsid w:val="004F44C2"/>
    <w:rsid w:val="0050416A"/>
    <w:rsid w:val="0050664C"/>
    <w:rsid w:val="00507420"/>
    <w:rsid w:val="005074E2"/>
    <w:rsid w:val="00514241"/>
    <w:rsid w:val="00527552"/>
    <w:rsid w:val="0053009C"/>
    <w:rsid w:val="00532425"/>
    <w:rsid w:val="00535800"/>
    <w:rsid w:val="005462F9"/>
    <w:rsid w:val="00565536"/>
    <w:rsid w:val="005720BC"/>
    <w:rsid w:val="00590659"/>
    <w:rsid w:val="00590E3E"/>
    <w:rsid w:val="00592BF7"/>
    <w:rsid w:val="005A00C1"/>
    <w:rsid w:val="005A2243"/>
    <w:rsid w:val="005A5BE3"/>
    <w:rsid w:val="005B1E05"/>
    <w:rsid w:val="005B46BF"/>
    <w:rsid w:val="005C42E6"/>
    <w:rsid w:val="005C566C"/>
    <w:rsid w:val="005C67BB"/>
    <w:rsid w:val="005E270F"/>
    <w:rsid w:val="005E4C4D"/>
    <w:rsid w:val="005E6D75"/>
    <w:rsid w:val="005F4F52"/>
    <w:rsid w:val="00605DF8"/>
    <w:rsid w:val="00606C52"/>
    <w:rsid w:val="00611062"/>
    <w:rsid w:val="00612F8F"/>
    <w:rsid w:val="006132F3"/>
    <w:rsid w:val="00615125"/>
    <w:rsid w:val="00620383"/>
    <w:rsid w:val="006268C2"/>
    <w:rsid w:val="00644504"/>
    <w:rsid w:val="006650AF"/>
    <w:rsid w:val="006767F3"/>
    <w:rsid w:val="00695264"/>
    <w:rsid w:val="006B390E"/>
    <w:rsid w:val="006B3D98"/>
    <w:rsid w:val="006B5BD7"/>
    <w:rsid w:val="006C4FBF"/>
    <w:rsid w:val="006C7381"/>
    <w:rsid w:val="006D1021"/>
    <w:rsid w:val="006E5D68"/>
    <w:rsid w:val="00701453"/>
    <w:rsid w:val="007017E1"/>
    <w:rsid w:val="00704BD6"/>
    <w:rsid w:val="00710C47"/>
    <w:rsid w:val="007132E7"/>
    <w:rsid w:val="00721E5F"/>
    <w:rsid w:val="00722C93"/>
    <w:rsid w:val="007246CD"/>
    <w:rsid w:val="007375F1"/>
    <w:rsid w:val="007425E9"/>
    <w:rsid w:val="00744B1E"/>
    <w:rsid w:val="00750566"/>
    <w:rsid w:val="00751C3D"/>
    <w:rsid w:val="007524B0"/>
    <w:rsid w:val="00766F96"/>
    <w:rsid w:val="00777C6A"/>
    <w:rsid w:val="00782EC1"/>
    <w:rsid w:val="00784A8B"/>
    <w:rsid w:val="0079174B"/>
    <w:rsid w:val="0079430A"/>
    <w:rsid w:val="007B0267"/>
    <w:rsid w:val="007B3804"/>
    <w:rsid w:val="007B58EE"/>
    <w:rsid w:val="007B6AFA"/>
    <w:rsid w:val="007C279C"/>
    <w:rsid w:val="007C3E54"/>
    <w:rsid w:val="007C3E62"/>
    <w:rsid w:val="007D295B"/>
    <w:rsid w:val="007D49E9"/>
    <w:rsid w:val="007D549D"/>
    <w:rsid w:val="007D54B0"/>
    <w:rsid w:val="007D583F"/>
    <w:rsid w:val="007E0F08"/>
    <w:rsid w:val="007E3C4F"/>
    <w:rsid w:val="007E7F90"/>
    <w:rsid w:val="007F7816"/>
    <w:rsid w:val="0080131E"/>
    <w:rsid w:val="008118D1"/>
    <w:rsid w:val="0081614D"/>
    <w:rsid w:val="00820AB5"/>
    <w:rsid w:val="0082318F"/>
    <w:rsid w:val="008434C3"/>
    <w:rsid w:val="00844056"/>
    <w:rsid w:val="0084465F"/>
    <w:rsid w:val="00847029"/>
    <w:rsid w:val="008503C4"/>
    <w:rsid w:val="00852C1B"/>
    <w:rsid w:val="00857FDA"/>
    <w:rsid w:val="008625A7"/>
    <w:rsid w:val="00865B22"/>
    <w:rsid w:val="00871963"/>
    <w:rsid w:val="00872906"/>
    <w:rsid w:val="00880FD5"/>
    <w:rsid w:val="0089700B"/>
    <w:rsid w:val="00897A5F"/>
    <w:rsid w:val="008A0992"/>
    <w:rsid w:val="008A3BCD"/>
    <w:rsid w:val="008A657C"/>
    <w:rsid w:val="008C2F87"/>
    <w:rsid w:val="008D30D9"/>
    <w:rsid w:val="008D51E7"/>
    <w:rsid w:val="008D56F7"/>
    <w:rsid w:val="008D58BD"/>
    <w:rsid w:val="008E1033"/>
    <w:rsid w:val="0090425A"/>
    <w:rsid w:val="00907B27"/>
    <w:rsid w:val="00914EA9"/>
    <w:rsid w:val="0091649E"/>
    <w:rsid w:val="00925B23"/>
    <w:rsid w:val="00936F50"/>
    <w:rsid w:val="00941038"/>
    <w:rsid w:val="0095350C"/>
    <w:rsid w:val="009576BE"/>
    <w:rsid w:val="00962B50"/>
    <w:rsid w:val="00983A9C"/>
    <w:rsid w:val="009869C7"/>
    <w:rsid w:val="00990D3E"/>
    <w:rsid w:val="009A232F"/>
    <w:rsid w:val="009B0302"/>
    <w:rsid w:val="009C5BDF"/>
    <w:rsid w:val="009C75FF"/>
    <w:rsid w:val="009E4507"/>
    <w:rsid w:val="009E64E5"/>
    <w:rsid w:val="009E7BC4"/>
    <w:rsid w:val="00A104D8"/>
    <w:rsid w:val="00A12A19"/>
    <w:rsid w:val="00A252E2"/>
    <w:rsid w:val="00A278A3"/>
    <w:rsid w:val="00A30DB5"/>
    <w:rsid w:val="00A379D3"/>
    <w:rsid w:val="00A431A8"/>
    <w:rsid w:val="00A530D9"/>
    <w:rsid w:val="00A55621"/>
    <w:rsid w:val="00A6204C"/>
    <w:rsid w:val="00A75CC0"/>
    <w:rsid w:val="00A95981"/>
    <w:rsid w:val="00A96FD0"/>
    <w:rsid w:val="00AA7DBE"/>
    <w:rsid w:val="00AB77BE"/>
    <w:rsid w:val="00AC0674"/>
    <w:rsid w:val="00AD2419"/>
    <w:rsid w:val="00AD2AC1"/>
    <w:rsid w:val="00AF4318"/>
    <w:rsid w:val="00AF50BA"/>
    <w:rsid w:val="00AF613A"/>
    <w:rsid w:val="00AF6386"/>
    <w:rsid w:val="00B1032B"/>
    <w:rsid w:val="00B165BC"/>
    <w:rsid w:val="00B17803"/>
    <w:rsid w:val="00B23904"/>
    <w:rsid w:val="00B271D3"/>
    <w:rsid w:val="00B43180"/>
    <w:rsid w:val="00B6589A"/>
    <w:rsid w:val="00B65E42"/>
    <w:rsid w:val="00B735F3"/>
    <w:rsid w:val="00B756DD"/>
    <w:rsid w:val="00B8278D"/>
    <w:rsid w:val="00B87B01"/>
    <w:rsid w:val="00BA5CC7"/>
    <w:rsid w:val="00BB43FA"/>
    <w:rsid w:val="00BC79B4"/>
    <w:rsid w:val="00BD323C"/>
    <w:rsid w:val="00BD433F"/>
    <w:rsid w:val="00BD733F"/>
    <w:rsid w:val="00BE0407"/>
    <w:rsid w:val="00BE5CF5"/>
    <w:rsid w:val="00BF054A"/>
    <w:rsid w:val="00BF1065"/>
    <w:rsid w:val="00C22763"/>
    <w:rsid w:val="00C22BD1"/>
    <w:rsid w:val="00C346C6"/>
    <w:rsid w:val="00C41F0B"/>
    <w:rsid w:val="00C41F5F"/>
    <w:rsid w:val="00C463BE"/>
    <w:rsid w:val="00C46C76"/>
    <w:rsid w:val="00C60628"/>
    <w:rsid w:val="00C752C1"/>
    <w:rsid w:val="00C83279"/>
    <w:rsid w:val="00C93273"/>
    <w:rsid w:val="00C9517E"/>
    <w:rsid w:val="00C96AAA"/>
    <w:rsid w:val="00CA39F8"/>
    <w:rsid w:val="00CA4CA7"/>
    <w:rsid w:val="00CD44D6"/>
    <w:rsid w:val="00CD574C"/>
    <w:rsid w:val="00CD66AD"/>
    <w:rsid w:val="00CF27C1"/>
    <w:rsid w:val="00CF40D3"/>
    <w:rsid w:val="00D077FF"/>
    <w:rsid w:val="00D10F97"/>
    <w:rsid w:val="00D1213D"/>
    <w:rsid w:val="00D14FCC"/>
    <w:rsid w:val="00D20BF7"/>
    <w:rsid w:val="00D37B77"/>
    <w:rsid w:val="00D402B0"/>
    <w:rsid w:val="00D548B1"/>
    <w:rsid w:val="00D66324"/>
    <w:rsid w:val="00D66B42"/>
    <w:rsid w:val="00D7072A"/>
    <w:rsid w:val="00D71D48"/>
    <w:rsid w:val="00D74ECF"/>
    <w:rsid w:val="00D87EB5"/>
    <w:rsid w:val="00DA54A9"/>
    <w:rsid w:val="00DB1514"/>
    <w:rsid w:val="00DB4639"/>
    <w:rsid w:val="00DC11F7"/>
    <w:rsid w:val="00DD6985"/>
    <w:rsid w:val="00DD72F1"/>
    <w:rsid w:val="00DE098D"/>
    <w:rsid w:val="00DE1C3D"/>
    <w:rsid w:val="00DF74DB"/>
    <w:rsid w:val="00E00EA9"/>
    <w:rsid w:val="00E06E04"/>
    <w:rsid w:val="00E07970"/>
    <w:rsid w:val="00E10951"/>
    <w:rsid w:val="00E14700"/>
    <w:rsid w:val="00E16DC8"/>
    <w:rsid w:val="00E2010A"/>
    <w:rsid w:val="00E21376"/>
    <w:rsid w:val="00E2177D"/>
    <w:rsid w:val="00E23329"/>
    <w:rsid w:val="00E23D70"/>
    <w:rsid w:val="00E25F3F"/>
    <w:rsid w:val="00E31DDC"/>
    <w:rsid w:val="00E361D3"/>
    <w:rsid w:val="00E45793"/>
    <w:rsid w:val="00E726A0"/>
    <w:rsid w:val="00E73D5D"/>
    <w:rsid w:val="00E751A8"/>
    <w:rsid w:val="00E81548"/>
    <w:rsid w:val="00E850A1"/>
    <w:rsid w:val="00E86DAA"/>
    <w:rsid w:val="00E9107F"/>
    <w:rsid w:val="00EA64C4"/>
    <w:rsid w:val="00EA7ED6"/>
    <w:rsid w:val="00EC3DA7"/>
    <w:rsid w:val="00ED4BD2"/>
    <w:rsid w:val="00EF744A"/>
    <w:rsid w:val="00F034A1"/>
    <w:rsid w:val="00F0495C"/>
    <w:rsid w:val="00F15307"/>
    <w:rsid w:val="00F21374"/>
    <w:rsid w:val="00F2280A"/>
    <w:rsid w:val="00F30BCE"/>
    <w:rsid w:val="00F30D50"/>
    <w:rsid w:val="00F318C4"/>
    <w:rsid w:val="00F339FC"/>
    <w:rsid w:val="00F41DD8"/>
    <w:rsid w:val="00F444DB"/>
    <w:rsid w:val="00F4686A"/>
    <w:rsid w:val="00F50293"/>
    <w:rsid w:val="00F611E0"/>
    <w:rsid w:val="00F84280"/>
    <w:rsid w:val="00F914D3"/>
    <w:rsid w:val="00FA011E"/>
    <w:rsid w:val="00FA7D8F"/>
    <w:rsid w:val="00FB0170"/>
    <w:rsid w:val="00FB049D"/>
    <w:rsid w:val="00FB57DD"/>
    <w:rsid w:val="00FB6D63"/>
    <w:rsid w:val="00FC1019"/>
    <w:rsid w:val="00FC1136"/>
    <w:rsid w:val="00FD5D61"/>
    <w:rsid w:val="00FD7300"/>
    <w:rsid w:val="00FE7624"/>
    <w:rsid w:val="433FA1BC"/>
    <w:rsid w:val="63D5DA42"/>
    <w:rsid w:val="7E61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1B3660"/>
  <w15:docId w15:val="{89EC584D-C929-4A87-BE6A-E0A32812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131E"/>
    <w:rPr>
      <w:rFonts w:ascii="Tahoma" w:eastAsiaTheme="minorEastAsia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2C1C89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F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1065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F1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1065"/>
    <w:rPr>
      <w:rFonts w:eastAsiaTheme="minorEastAsia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BA5CC7"/>
    <w:rPr>
      <w:color w:val="808080"/>
    </w:rPr>
  </w:style>
  <w:style w:type="paragraph" w:styleId="Lijstalinea">
    <w:name w:val="List Paragraph"/>
    <w:basedOn w:val="Standaard"/>
    <w:uiPriority w:val="34"/>
    <w:qFormat/>
    <w:rsid w:val="00C2276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raster">
    <w:name w:val="Table Grid"/>
    <w:basedOn w:val="Standaardtabel"/>
    <w:uiPriority w:val="59"/>
    <w:rsid w:val="00C227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E513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ulpharm.be" TargetMode="External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AFD4AC-50A1-40E3-A9F4-85D5954F1D1D}"/>
      </w:docPartPr>
      <w:docPartBody>
        <w:p w:rsidR="007E1FA9" w:rsidRDefault="00633B15">
          <w:r w:rsidRPr="003139C6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EED60A26ECAC4B43B54A8734D569FF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E6CC7A-0EFF-4A4A-A08B-6F007D70ACBC}"/>
      </w:docPartPr>
      <w:docPartBody>
        <w:p w:rsidR="007E1FA9" w:rsidRDefault="00633B15" w:rsidP="00633B15">
          <w:pPr>
            <w:pStyle w:val="EED60A26ECAC4B43B54A8734D569FFCA"/>
          </w:pPr>
          <w:r w:rsidRPr="003139C6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C9D101B244744DECA3AC6255524918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4D2437-D960-4D5C-A2F8-40584AFDE146}"/>
      </w:docPartPr>
      <w:docPartBody>
        <w:p w:rsidR="007E1FA9" w:rsidRDefault="00633B15" w:rsidP="00633B15">
          <w:pPr>
            <w:pStyle w:val="C9D101B244744DECA3AC625552491829"/>
          </w:pPr>
          <w:r w:rsidRPr="003139C6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15"/>
    <w:rsid w:val="00633B15"/>
    <w:rsid w:val="007E1FA9"/>
    <w:rsid w:val="0081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33B15"/>
    <w:rPr>
      <w:color w:val="808080"/>
    </w:rPr>
  </w:style>
  <w:style w:type="paragraph" w:customStyle="1" w:styleId="EED60A26ECAC4B43B54A8734D569FFCA">
    <w:name w:val="EED60A26ECAC4B43B54A8734D569FFCA"/>
    <w:rsid w:val="00633B15"/>
  </w:style>
  <w:style w:type="paragraph" w:customStyle="1" w:styleId="8DF7D0C6E81146088BE4EBE2E67CDE8C">
    <w:name w:val="8DF7D0C6E81146088BE4EBE2E67CDE8C"/>
    <w:rsid w:val="00633B15"/>
  </w:style>
  <w:style w:type="paragraph" w:customStyle="1" w:styleId="C9D101B244744DECA3AC625552491829">
    <w:name w:val="C9D101B244744DECA3AC625552491829"/>
    <w:rsid w:val="00633B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E4AFC21260BA44911F5F871BB3268B" ma:contentTypeVersion="12" ma:contentTypeDescription="Een nieuw document maken." ma:contentTypeScope="" ma:versionID="79ee557a1cca7d966cd6b6350e86e610">
  <xsd:schema xmlns:xsd="http://www.w3.org/2001/XMLSchema" xmlns:xs="http://www.w3.org/2001/XMLSchema" xmlns:p="http://schemas.microsoft.com/office/2006/metadata/properties" xmlns:ns2="b2992a52-44b3-4d2c-88b7-473d54160d1c" xmlns:ns3="fbac0c4d-bc42-4eb1-abfc-479f8a6d271f" targetNamespace="http://schemas.microsoft.com/office/2006/metadata/properties" ma:root="true" ma:fieldsID="fecd64c47f836335d814915629ef7e4d" ns2:_="" ns3:_="">
    <xsd:import namespace="b2992a52-44b3-4d2c-88b7-473d54160d1c"/>
    <xsd:import namespace="fbac0c4d-bc42-4eb1-abfc-479f8a6d271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92a52-44b3-4d2c-88b7-473d54160d1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c0c4d-bc42-4eb1-abfc-479f8a6d27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8E48-B337-4AE3-89F5-2E4B21D4E4F3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2992a52-44b3-4d2c-88b7-473d54160d1c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fbac0c4d-bc42-4eb1-abfc-479f8a6d271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3FE0B54-C79F-4CA5-AB7D-CC654DD0A0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F1013-1CC8-4642-9FF8-69DF40637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92a52-44b3-4d2c-88b7-473d54160d1c"/>
    <ds:schemaRef ds:uri="fbac0c4d-bc42-4eb1-abfc-479f8a6d2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FB47F4-71E2-402D-99BB-5FB72716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Sabrine Demeulemeester (Degudap)</cp:lastModifiedBy>
  <cp:revision>9</cp:revision>
  <cp:lastPrinted>2020-04-15T07:10:00Z</cp:lastPrinted>
  <dcterms:created xsi:type="dcterms:W3CDTF">2020-04-10T09:38:00Z</dcterms:created>
  <dcterms:modified xsi:type="dcterms:W3CDTF">2020-04-17T08:06:00Z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0x010100E0E4AFC21260BA44911F5F871BB3268B</vt:lpwstr>
  </property>
  <property fmtid="{D5CDD505-2E9C-101B-9397-08002B2CF9AE}" pid="3" name="Order">
    <vt:r8>260200</vt:r8>
  </property>
</Properties>
</file>